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ayout w:type="fixed"/>
        <w:tblLook w:val="000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F436A5" w:rsidRDefault="00F436A5" w:rsidP="00F436A5">
            <w:pPr>
              <w:rPr>
                <w:sz w:val="28"/>
                <w:szCs w:val="28"/>
              </w:rPr>
            </w:pPr>
          </w:p>
          <w:p w:rsidR="00F436A5" w:rsidRDefault="00F436A5" w:rsidP="00F436A5">
            <w:pPr>
              <w:rPr>
                <w:sz w:val="28"/>
                <w:szCs w:val="28"/>
              </w:rPr>
            </w:pPr>
          </w:p>
          <w:p w:rsidR="00232F05" w:rsidRPr="008F3C01" w:rsidRDefault="00F436A5" w:rsidP="00F436A5">
            <w:pPr>
              <w:rPr>
                <w:sz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proofErr w:type="spellEnd"/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proofErr w:type="spellStart"/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A65160" w:rsidRPr="00763C1A" w:rsidRDefault="00A65160" w:rsidP="006E6FA7">
            <w:pPr>
              <w:pStyle w:val="a3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649F9" w:rsidRPr="004D4D0B" w:rsidRDefault="00B649F9" w:rsidP="00B649F9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2245C4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  <w:r w:rsidRPr="002245C4">
              <w:rPr>
                <w:noProof/>
                <w:sz w:val="27"/>
                <w:szCs w:val="27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3.15pt;margin-top:6.8pt;width:241.7pt;height:26.45pt;z-index:251660288;mso-position-horizontal-relative:text;mso-position-vertical-relative:text;mso-width-relative:margin;mso-height-relative:margin" filled="f" stroked="f">
                  <v:textbox style="mso-next-textbox:#_x0000_s1026">
                    <w:txbxContent>
                      <w:p w:rsidR="007F734B" w:rsidRPr="00230703" w:rsidRDefault="00265C09" w:rsidP="00265C09">
                        <w:pPr>
                          <w:rPr>
                            <w:sz w:val="26"/>
                            <w:szCs w:val="26"/>
                          </w:rPr>
                        </w:pPr>
                        <w:r w:rsidRPr="00230703">
                          <w:rPr>
                            <w:sz w:val="26"/>
                            <w:szCs w:val="26"/>
                          </w:rPr>
                          <w:t xml:space="preserve">О </w:t>
                        </w:r>
                        <w:r w:rsidR="000077E2">
                          <w:rPr>
                            <w:sz w:val="26"/>
                            <w:szCs w:val="26"/>
                          </w:rPr>
                          <w:t>размещении материалов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F0101C">
        <w:trPr>
          <w:trHeight w:val="721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716FED" w:rsidRPr="00230703" w:rsidRDefault="00F436A5" w:rsidP="009C3EC7">
      <w:pPr>
        <w:jc w:val="center"/>
        <w:rPr>
          <w:sz w:val="28"/>
          <w:szCs w:val="28"/>
        </w:rPr>
      </w:pPr>
      <w:r w:rsidRPr="00230703">
        <w:rPr>
          <w:sz w:val="28"/>
          <w:szCs w:val="28"/>
        </w:rPr>
        <w:t>Уважаемые руководители</w:t>
      </w:r>
      <w:r w:rsidR="00716FED" w:rsidRPr="00230703">
        <w:rPr>
          <w:sz w:val="28"/>
          <w:szCs w:val="28"/>
        </w:rPr>
        <w:t>!</w:t>
      </w:r>
    </w:p>
    <w:p w:rsidR="00B36BC9" w:rsidRPr="00230703" w:rsidRDefault="00B36BC9" w:rsidP="00B36BC9">
      <w:pPr>
        <w:ind w:firstLine="851"/>
        <w:jc w:val="both"/>
        <w:rPr>
          <w:sz w:val="28"/>
          <w:szCs w:val="28"/>
        </w:rPr>
      </w:pPr>
    </w:p>
    <w:p w:rsidR="00A90CEE" w:rsidRDefault="00027D35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Министерства образова</w:t>
      </w:r>
      <w:r w:rsidR="000077E2">
        <w:rPr>
          <w:sz w:val="28"/>
          <w:szCs w:val="28"/>
        </w:rPr>
        <w:t>ния и науки Пермского края от 23</w:t>
      </w:r>
      <w:r>
        <w:rPr>
          <w:sz w:val="28"/>
          <w:szCs w:val="28"/>
        </w:rPr>
        <w:t>.10.2024 г. № 26-36-вн-1</w:t>
      </w:r>
      <w:r w:rsidR="000077E2">
        <w:rPr>
          <w:sz w:val="28"/>
          <w:szCs w:val="28"/>
        </w:rPr>
        <w:t>706</w:t>
      </w:r>
      <w:r>
        <w:rPr>
          <w:sz w:val="28"/>
          <w:szCs w:val="28"/>
        </w:rPr>
        <w:t xml:space="preserve"> «</w:t>
      </w:r>
      <w:r w:rsidR="000077E2">
        <w:rPr>
          <w:sz w:val="28"/>
          <w:szCs w:val="28"/>
        </w:rPr>
        <w:t>О размещении материалов в сети Интернет</w:t>
      </w:r>
      <w:r>
        <w:rPr>
          <w:sz w:val="28"/>
          <w:szCs w:val="28"/>
        </w:rPr>
        <w:t xml:space="preserve">» просим </w:t>
      </w:r>
      <w:r w:rsidR="000077E2">
        <w:rPr>
          <w:sz w:val="28"/>
          <w:szCs w:val="28"/>
        </w:rPr>
        <w:t>организовать размещение в социальных сетях и на сайтах видеороликов</w:t>
      </w:r>
      <w:r>
        <w:rPr>
          <w:sz w:val="28"/>
          <w:szCs w:val="28"/>
        </w:rPr>
        <w:t>.</w:t>
      </w:r>
      <w:r w:rsidR="000077E2">
        <w:rPr>
          <w:sz w:val="28"/>
          <w:szCs w:val="28"/>
        </w:rPr>
        <w:t xml:space="preserve"> Ссылки для скачивания видеороликов указаны в приложении.</w:t>
      </w:r>
    </w:p>
    <w:p w:rsidR="00027D35" w:rsidRDefault="00027D35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0077E2">
        <w:rPr>
          <w:sz w:val="28"/>
          <w:szCs w:val="28"/>
        </w:rPr>
        <w:t xml:space="preserve"> (ссылки)</w:t>
      </w:r>
      <w:r>
        <w:rPr>
          <w:sz w:val="28"/>
          <w:szCs w:val="28"/>
        </w:rPr>
        <w:t xml:space="preserve"> о </w:t>
      </w:r>
      <w:r w:rsidR="000077E2">
        <w:rPr>
          <w:sz w:val="28"/>
          <w:szCs w:val="28"/>
        </w:rPr>
        <w:t>размещении</w:t>
      </w:r>
      <w:r>
        <w:rPr>
          <w:sz w:val="28"/>
          <w:szCs w:val="28"/>
        </w:rPr>
        <w:t xml:space="preserve"> просим направить в срок до 2</w:t>
      </w:r>
      <w:r w:rsidR="000077E2">
        <w:rPr>
          <w:sz w:val="28"/>
          <w:szCs w:val="28"/>
        </w:rPr>
        <w:t>4</w:t>
      </w:r>
      <w:r>
        <w:rPr>
          <w:sz w:val="28"/>
          <w:szCs w:val="28"/>
        </w:rPr>
        <w:t xml:space="preserve">.10.2024 г. на адрес электронной почты: </w:t>
      </w:r>
      <w:hyperlink r:id="rId6" w:history="1">
        <w:r w:rsidRPr="00FE5147">
          <w:rPr>
            <w:rStyle w:val="ab"/>
            <w:sz w:val="28"/>
            <w:szCs w:val="28"/>
            <w:lang w:val="en-US"/>
          </w:rPr>
          <w:t>manyabush</w:t>
        </w:r>
        <w:r w:rsidRPr="00FE5147">
          <w:rPr>
            <w:rStyle w:val="ab"/>
            <w:sz w:val="28"/>
            <w:szCs w:val="28"/>
          </w:rPr>
          <w:t>@</w:t>
        </w:r>
        <w:r w:rsidRPr="00FE5147">
          <w:rPr>
            <w:rStyle w:val="ab"/>
            <w:sz w:val="28"/>
            <w:szCs w:val="28"/>
            <w:lang w:val="en-US"/>
          </w:rPr>
          <w:t>yandex</w:t>
        </w:r>
        <w:r w:rsidRPr="00FE5147">
          <w:rPr>
            <w:rStyle w:val="ab"/>
            <w:sz w:val="28"/>
            <w:szCs w:val="28"/>
          </w:rPr>
          <w:t>.</w:t>
        </w:r>
        <w:r w:rsidRPr="00FE5147">
          <w:rPr>
            <w:rStyle w:val="ab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.</w:t>
      </w:r>
    </w:p>
    <w:p w:rsidR="000077E2" w:rsidRDefault="000077E2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направляем для использования в работе перечень Интернет-ресурсов, содержащих информационно-разъяснительные материалы по профилактике преступлений, совершаемых с использованием информационных технологий.</w:t>
      </w:r>
    </w:p>
    <w:p w:rsidR="00027D35" w:rsidRDefault="00027D35" w:rsidP="00EA4309">
      <w:pPr>
        <w:ind w:firstLine="851"/>
        <w:jc w:val="both"/>
        <w:rPr>
          <w:sz w:val="28"/>
          <w:szCs w:val="28"/>
        </w:rPr>
      </w:pPr>
    </w:p>
    <w:p w:rsidR="00027D35" w:rsidRDefault="000077E2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</w:t>
      </w:r>
      <w:r w:rsidR="00027D35">
        <w:rPr>
          <w:sz w:val="28"/>
          <w:szCs w:val="28"/>
        </w:rPr>
        <w:t xml:space="preserve"> л., в 1 экз.</w:t>
      </w:r>
    </w:p>
    <w:p w:rsidR="00027D35" w:rsidRPr="00027D35" w:rsidRDefault="00027D35" w:rsidP="00EA4309">
      <w:pPr>
        <w:ind w:firstLine="851"/>
        <w:jc w:val="both"/>
        <w:rPr>
          <w:sz w:val="28"/>
          <w:szCs w:val="28"/>
        </w:rPr>
      </w:pPr>
    </w:p>
    <w:p w:rsidR="005B57AA" w:rsidRPr="00230703" w:rsidRDefault="005B57AA" w:rsidP="00EA4309">
      <w:pPr>
        <w:ind w:firstLine="851"/>
        <w:jc w:val="both"/>
        <w:rPr>
          <w:sz w:val="28"/>
          <w:szCs w:val="28"/>
        </w:rPr>
      </w:pPr>
    </w:p>
    <w:p w:rsidR="00716FED" w:rsidRPr="00230703" w:rsidRDefault="00F0101C" w:rsidP="00716FED">
      <w:pPr>
        <w:jc w:val="both"/>
        <w:rPr>
          <w:sz w:val="28"/>
          <w:szCs w:val="28"/>
        </w:rPr>
      </w:pPr>
      <w:r w:rsidRPr="00230703">
        <w:rPr>
          <w:sz w:val="28"/>
          <w:szCs w:val="28"/>
        </w:rPr>
        <w:t>Н</w:t>
      </w:r>
      <w:r w:rsidR="00716FED" w:rsidRPr="00230703">
        <w:rPr>
          <w:sz w:val="28"/>
          <w:szCs w:val="28"/>
        </w:rPr>
        <w:t xml:space="preserve">ачальник управления </w:t>
      </w:r>
    </w:p>
    <w:p w:rsidR="00716FED" w:rsidRPr="00230703" w:rsidRDefault="00716FED" w:rsidP="00716FED">
      <w:pPr>
        <w:jc w:val="both"/>
        <w:rPr>
          <w:sz w:val="28"/>
          <w:szCs w:val="28"/>
        </w:rPr>
      </w:pPr>
      <w:r w:rsidRPr="00230703">
        <w:rPr>
          <w:sz w:val="28"/>
          <w:szCs w:val="28"/>
        </w:rPr>
        <w:t>образования администрации</w:t>
      </w:r>
    </w:p>
    <w:p w:rsidR="00716FED" w:rsidRPr="00230703" w:rsidRDefault="00716FED" w:rsidP="00716FED">
      <w:pPr>
        <w:jc w:val="both"/>
        <w:rPr>
          <w:sz w:val="28"/>
          <w:szCs w:val="28"/>
        </w:rPr>
      </w:pPr>
      <w:r w:rsidRPr="00230703">
        <w:rPr>
          <w:sz w:val="28"/>
          <w:szCs w:val="28"/>
        </w:rPr>
        <w:t>Большесосновского муниципального</w:t>
      </w:r>
    </w:p>
    <w:p w:rsidR="00716FED" w:rsidRPr="00230703" w:rsidRDefault="00716FED" w:rsidP="00716FED">
      <w:pPr>
        <w:jc w:val="both"/>
        <w:rPr>
          <w:sz w:val="28"/>
          <w:szCs w:val="28"/>
        </w:rPr>
      </w:pPr>
      <w:r w:rsidRPr="00230703">
        <w:rPr>
          <w:sz w:val="28"/>
          <w:szCs w:val="28"/>
        </w:rPr>
        <w:t>округа</w:t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Pr="00230703">
        <w:rPr>
          <w:sz w:val="28"/>
          <w:szCs w:val="28"/>
        </w:rPr>
        <w:tab/>
      </w:r>
      <w:r w:rsidR="001C49A1" w:rsidRPr="00230703">
        <w:rPr>
          <w:sz w:val="28"/>
          <w:szCs w:val="28"/>
        </w:rPr>
        <w:t xml:space="preserve"> </w:t>
      </w:r>
      <w:r w:rsidRPr="00230703">
        <w:rPr>
          <w:sz w:val="28"/>
          <w:szCs w:val="28"/>
        </w:rPr>
        <w:tab/>
      </w:r>
      <w:r w:rsidR="00F0101C" w:rsidRPr="00230703">
        <w:rPr>
          <w:sz w:val="28"/>
          <w:szCs w:val="28"/>
        </w:rPr>
        <w:t xml:space="preserve"> </w:t>
      </w:r>
      <w:r w:rsidR="00B52FDD" w:rsidRPr="00230703">
        <w:rPr>
          <w:sz w:val="28"/>
          <w:szCs w:val="28"/>
        </w:rPr>
        <w:t xml:space="preserve">    </w:t>
      </w:r>
      <w:r w:rsidR="00F0101C" w:rsidRPr="00230703">
        <w:rPr>
          <w:sz w:val="28"/>
          <w:szCs w:val="28"/>
        </w:rPr>
        <w:t xml:space="preserve"> </w:t>
      </w:r>
      <w:r w:rsidR="00A366B1" w:rsidRPr="00230703">
        <w:rPr>
          <w:sz w:val="28"/>
          <w:szCs w:val="28"/>
        </w:rPr>
        <w:t xml:space="preserve"> </w:t>
      </w:r>
      <w:r w:rsidR="00F0101C" w:rsidRPr="00230703">
        <w:rPr>
          <w:sz w:val="28"/>
          <w:szCs w:val="28"/>
        </w:rPr>
        <w:t xml:space="preserve">   </w:t>
      </w:r>
      <w:r w:rsidRPr="00230703">
        <w:rPr>
          <w:sz w:val="28"/>
          <w:szCs w:val="28"/>
        </w:rPr>
        <w:tab/>
      </w:r>
      <w:r w:rsidR="00F134B4" w:rsidRPr="00230703">
        <w:rPr>
          <w:sz w:val="28"/>
          <w:szCs w:val="28"/>
        </w:rPr>
        <w:t xml:space="preserve">  </w:t>
      </w:r>
      <w:r w:rsidR="00F0101C" w:rsidRPr="00230703">
        <w:rPr>
          <w:sz w:val="28"/>
          <w:szCs w:val="28"/>
        </w:rPr>
        <w:t>А. Ю. Лабутин</w:t>
      </w:r>
      <w:r w:rsidRPr="00230703">
        <w:rPr>
          <w:sz w:val="28"/>
          <w:szCs w:val="28"/>
        </w:rPr>
        <w:t xml:space="preserve"> </w:t>
      </w:r>
    </w:p>
    <w:p w:rsidR="00261E38" w:rsidRPr="00230703" w:rsidRDefault="00261E38" w:rsidP="00716FED">
      <w:pPr>
        <w:jc w:val="both"/>
        <w:rPr>
          <w:sz w:val="28"/>
          <w:szCs w:val="28"/>
        </w:rPr>
      </w:pPr>
    </w:p>
    <w:p w:rsidR="005D25BC" w:rsidRPr="00230703" w:rsidRDefault="005D25BC" w:rsidP="00716FED">
      <w:pPr>
        <w:jc w:val="both"/>
        <w:rPr>
          <w:sz w:val="28"/>
          <w:szCs w:val="28"/>
        </w:rPr>
      </w:pPr>
    </w:p>
    <w:p w:rsidR="00EE02CB" w:rsidRDefault="00EE02CB" w:rsidP="00716FED">
      <w:pPr>
        <w:jc w:val="both"/>
        <w:rPr>
          <w:sz w:val="20"/>
          <w:szCs w:val="20"/>
        </w:rPr>
      </w:pPr>
    </w:p>
    <w:p w:rsidR="00A90CEE" w:rsidRDefault="00A90CEE" w:rsidP="00716FED">
      <w:pPr>
        <w:jc w:val="both"/>
        <w:rPr>
          <w:sz w:val="20"/>
          <w:szCs w:val="20"/>
        </w:rPr>
      </w:pPr>
    </w:p>
    <w:p w:rsidR="005D25BC" w:rsidRDefault="005D25BC" w:rsidP="00716FED">
      <w:pPr>
        <w:jc w:val="both"/>
        <w:rPr>
          <w:sz w:val="20"/>
          <w:szCs w:val="20"/>
        </w:rPr>
      </w:pP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Д. А. Бушуева</w:t>
      </w: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8(34257)27063</w:t>
      </w:r>
    </w:p>
    <w:p w:rsidR="00027D35" w:rsidRDefault="00027D35" w:rsidP="00716FED">
      <w:pPr>
        <w:jc w:val="both"/>
        <w:rPr>
          <w:sz w:val="20"/>
          <w:szCs w:val="20"/>
        </w:rPr>
      </w:pPr>
    </w:p>
    <w:sectPr w:rsidR="00027D35" w:rsidSect="00230703">
      <w:pgSz w:w="11906" w:h="16838"/>
      <w:pgMar w:top="851" w:right="991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E20E2"/>
    <w:multiLevelType w:val="hybridMultilevel"/>
    <w:tmpl w:val="59A6A9A2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28C2"/>
    <w:rsid w:val="000055AF"/>
    <w:rsid w:val="000077E2"/>
    <w:rsid w:val="00023DA9"/>
    <w:rsid w:val="0002446A"/>
    <w:rsid w:val="00027D35"/>
    <w:rsid w:val="00041767"/>
    <w:rsid w:val="00053F77"/>
    <w:rsid w:val="000814C3"/>
    <w:rsid w:val="000C4E94"/>
    <w:rsid w:val="00100A78"/>
    <w:rsid w:val="001011D5"/>
    <w:rsid w:val="00125F59"/>
    <w:rsid w:val="0013202F"/>
    <w:rsid w:val="001342DB"/>
    <w:rsid w:val="001900F9"/>
    <w:rsid w:val="001C49A1"/>
    <w:rsid w:val="001C4CBE"/>
    <w:rsid w:val="00200F01"/>
    <w:rsid w:val="002245C4"/>
    <w:rsid w:val="00230703"/>
    <w:rsid w:val="00232F05"/>
    <w:rsid w:val="00241A0C"/>
    <w:rsid w:val="00256E16"/>
    <w:rsid w:val="00261E38"/>
    <w:rsid w:val="00265C09"/>
    <w:rsid w:val="002746EB"/>
    <w:rsid w:val="002B6DD3"/>
    <w:rsid w:val="00336CB1"/>
    <w:rsid w:val="0036201D"/>
    <w:rsid w:val="00373A82"/>
    <w:rsid w:val="00392839"/>
    <w:rsid w:val="003F0ADF"/>
    <w:rsid w:val="003F7AED"/>
    <w:rsid w:val="00423948"/>
    <w:rsid w:val="00430758"/>
    <w:rsid w:val="00441A38"/>
    <w:rsid w:val="00451D3C"/>
    <w:rsid w:val="004716C4"/>
    <w:rsid w:val="004731FE"/>
    <w:rsid w:val="00480021"/>
    <w:rsid w:val="004B6684"/>
    <w:rsid w:val="004D4D0B"/>
    <w:rsid w:val="004F3DD6"/>
    <w:rsid w:val="005013B5"/>
    <w:rsid w:val="0052796F"/>
    <w:rsid w:val="0057195B"/>
    <w:rsid w:val="00584D6C"/>
    <w:rsid w:val="005A4483"/>
    <w:rsid w:val="005B57AA"/>
    <w:rsid w:val="005B7603"/>
    <w:rsid w:val="005B7E3F"/>
    <w:rsid w:val="005C653A"/>
    <w:rsid w:val="005D25BC"/>
    <w:rsid w:val="006276EB"/>
    <w:rsid w:val="006501E7"/>
    <w:rsid w:val="00651AAE"/>
    <w:rsid w:val="00695CE3"/>
    <w:rsid w:val="006B2C22"/>
    <w:rsid w:val="006E3B8F"/>
    <w:rsid w:val="006E6FA7"/>
    <w:rsid w:val="007062F9"/>
    <w:rsid w:val="007147F6"/>
    <w:rsid w:val="00716FED"/>
    <w:rsid w:val="007559DA"/>
    <w:rsid w:val="00763C1A"/>
    <w:rsid w:val="00770B8D"/>
    <w:rsid w:val="007B167A"/>
    <w:rsid w:val="007B45B3"/>
    <w:rsid w:val="007E2DA0"/>
    <w:rsid w:val="007F734B"/>
    <w:rsid w:val="008018E1"/>
    <w:rsid w:val="00821EA1"/>
    <w:rsid w:val="00831EA4"/>
    <w:rsid w:val="008874E8"/>
    <w:rsid w:val="0089089F"/>
    <w:rsid w:val="008A216F"/>
    <w:rsid w:val="008A36D8"/>
    <w:rsid w:val="008A72F6"/>
    <w:rsid w:val="008C73FF"/>
    <w:rsid w:val="008E6435"/>
    <w:rsid w:val="008F3C01"/>
    <w:rsid w:val="00910B8A"/>
    <w:rsid w:val="0096037F"/>
    <w:rsid w:val="00970730"/>
    <w:rsid w:val="009C3EC7"/>
    <w:rsid w:val="009E1E9B"/>
    <w:rsid w:val="00A12BAD"/>
    <w:rsid w:val="00A13A4E"/>
    <w:rsid w:val="00A20A76"/>
    <w:rsid w:val="00A25140"/>
    <w:rsid w:val="00A366B1"/>
    <w:rsid w:val="00A46DC5"/>
    <w:rsid w:val="00A5752A"/>
    <w:rsid w:val="00A6291C"/>
    <w:rsid w:val="00A65160"/>
    <w:rsid w:val="00A7651E"/>
    <w:rsid w:val="00A772E9"/>
    <w:rsid w:val="00A90CEE"/>
    <w:rsid w:val="00AA40FD"/>
    <w:rsid w:val="00AA4D16"/>
    <w:rsid w:val="00AB2755"/>
    <w:rsid w:val="00AC1E19"/>
    <w:rsid w:val="00B36BC9"/>
    <w:rsid w:val="00B52FDD"/>
    <w:rsid w:val="00B649F9"/>
    <w:rsid w:val="00B84750"/>
    <w:rsid w:val="00B8534E"/>
    <w:rsid w:val="00BA354B"/>
    <w:rsid w:val="00BB525C"/>
    <w:rsid w:val="00BE3CF7"/>
    <w:rsid w:val="00C02985"/>
    <w:rsid w:val="00C20844"/>
    <w:rsid w:val="00C22031"/>
    <w:rsid w:val="00C42283"/>
    <w:rsid w:val="00C713FF"/>
    <w:rsid w:val="00C82422"/>
    <w:rsid w:val="00CC4DAD"/>
    <w:rsid w:val="00CF3599"/>
    <w:rsid w:val="00CF712A"/>
    <w:rsid w:val="00D328C2"/>
    <w:rsid w:val="00D63981"/>
    <w:rsid w:val="00DA0AFF"/>
    <w:rsid w:val="00DA430C"/>
    <w:rsid w:val="00DC067F"/>
    <w:rsid w:val="00DD6C34"/>
    <w:rsid w:val="00DF5262"/>
    <w:rsid w:val="00E33204"/>
    <w:rsid w:val="00E86EA9"/>
    <w:rsid w:val="00E871F8"/>
    <w:rsid w:val="00EA0D3A"/>
    <w:rsid w:val="00EA4309"/>
    <w:rsid w:val="00EB0868"/>
    <w:rsid w:val="00EC0913"/>
    <w:rsid w:val="00EE02CB"/>
    <w:rsid w:val="00F0101C"/>
    <w:rsid w:val="00F06DF2"/>
    <w:rsid w:val="00F134B4"/>
    <w:rsid w:val="00F16526"/>
    <w:rsid w:val="00F3376A"/>
    <w:rsid w:val="00F436A5"/>
    <w:rsid w:val="00F7318D"/>
    <w:rsid w:val="00F84369"/>
    <w:rsid w:val="00FC7CB7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yabu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113</cp:revision>
  <cp:lastPrinted>2024-10-23T05:54:00Z</cp:lastPrinted>
  <dcterms:created xsi:type="dcterms:W3CDTF">2017-10-04T11:21:00Z</dcterms:created>
  <dcterms:modified xsi:type="dcterms:W3CDTF">2024-10-23T05:54:00Z</dcterms:modified>
</cp:coreProperties>
</file>