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C3" w:rsidRPr="00975DC3" w:rsidRDefault="00975DC3" w:rsidP="00975DC3">
      <w:pPr>
        <w:spacing w:line="6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DC3">
        <w:rPr>
          <w:rFonts w:ascii="Times New Roman" w:hAnsi="Times New Roman" w:cs="Times New Roman"/>
          <w:b/>
          <w:sz w:val="28"/>
          <w:szCs w:val="28"/>
        </w:rPr>
        <w:t>Аттестация учителей и воспитателей МБОУ «</w:t>
      </w:r>
      <w:proofErr w:type="spellStart"/>
      <w:r w:rsidRPr="00975DC3">
        <w:rPr>
          <w:rFonts w:ascii="Times New Roman" w:hAnsi="Times New Roman" w:cs="Times New Roman"/>
          <w:b/>
          <w:sz w:val="28"/>
          <w:szCs w:val="28"/>
        </w:rPr>
        <w:t>Полозовская</w:t>
      </w:r>
      <w:proofErr w:type="spellEnd"/>
      <w:r w:rsidRPr="00975DC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10740" w:type="dxa"/>
        <w:tblLook w:val="04A0"/>
      </w:tblPr>
      <w:tblGrid>
        <w:gridCol w:w="643"/>
        <w:gridCol w:w="3786"/>
        <w:gridCol w:w="2387"/>
        <w:gridCol w:w="1815"/>
        <w:gridCol w:w="2109"/>
      </w:tblGrid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прохождения аттестации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следующей аттестации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Светлана Аркадьевна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Фаина Михайловна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Татьяна Анатольевна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Вешнякова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Вьюжанина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Петровна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Коняев Вадим Юрьевич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Небогатикова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Александровна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695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Оськина Людмила Алексеевна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Панкрашкина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Петровна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Елена Юрьевна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Пустосмехова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Соответствие, 1к.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30.08.2019,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Рябова Екатерина Валентиновна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Геннадьевна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Ирина Николаевна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Удалова Наталья Владимировна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Вольхина Светлана Валерьевна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Пупкова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DC3" w:rsidTr="00975DC3"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Елена Леонидовна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C3" w:rsidRDefault="0097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:rsidR="00FD6BEE" w:rsidRDefault="00FD6BEE" w:rsidP="00975DC3"/>
    <w:sectPr w:rsidR="00FD6BEE" w:rsidSect="00975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DC3"/>
    <w:rsid w:val="005C4AAE"/>
    <w:rsid w:val="00695784"/>
    <w:rsid w:val="00975DC3"/>
    <w:rsid w:val="00FD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Полозово</dc:creator>
  <cp:lastModifiedBy>Полозово</cp:lastModifiedBy>
  <cp:revision>3</cp:revision>
  <dcterms:created xsi:type="dcterms:W3CDTF">2022-04-05T11:04:00Z</dcterms:created>
  <dcterms:modified xsi:type="dcterms:W3CDTF">2022-05-13T07:53:00Z</dcterms:modified>
</cp:coreProperties>
</file>