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00"/>
        <w:gridCol w:w="1276"/>
        <w:gridCol w:w="567"/>
        <w:gridCol w:w="1418"/>
        <w:gridCol w:w="317"/>
        <w:gridCol w:w="934"/>
        <w:gridCol w:w="4028"/>
      </w:tblGrid>
      <w:tr w:rsidR="00D328C2" w:rsidRPr="008208D7" w:rsidTr="0013202F">
        <w:tc>
          <w:tcPr>
            <w:tcW w:w="4678" w:type="dxa"/>
            <w:gridSpan w:val="5"/>
          </w:tcPr>
          <w:p w:rsidR="00D328C2" w:rsidRDefault="00970730" w:rsidP="00970730">
            <w:pPr>
              <w:pStyle w:val="a4"/>
              <w:tabs>
                <w:tab w:val="left" w:pos="5"/>
                <w:tab w:val="left" w:pos="4310"/>
              </w:tabs>
              <w:ind w:left="5" w:right="20"/>
              <w:rPr>
                <w:rFonts w:ascii="Times New Roman" w:hAnsi="Times New Roman"/>
                <w:i w:val="0"/>
                <w:iCs w:val="0"/>
              </w:rPr>
            </w:pPr>
            <w:r w:rsidRPr="00970730">
              <w:rPr>
                <w:rFonts w:ascii="Times New Roman" w:hAnsi="Times New Roman"/>
                <w:i w:val="0"/>
                <w:iCs w:val="0"/>
                <w:noProof/>
              </w:rPr>
              <w:drawing>
                <wp:inline distT="0" distB="0" distL="0" distR="0">
                  <wp:extent cx="600075" cy="883920"/>
                  <wp:effectExtent l="19050" t="0" r="9525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5B3" w:rsidRPr="007B45B3" w:rsidRDefault="007B45B3" w:rsidP="00970730">
            <w:pPr>
              <w:pStyle w:val="a4"/>
              <w:tabs>
                <w:tab w:val="left" w:pos="5"/>
                <w:tab w:val="left" w:pos="4310"/>
              </w:tabs>
              <w:ind w:left="5" w:right="20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</w:p>
          <w:p w:rsidR="00D328C2" w:rsidRPr="00D328C2" w:rsidRDefault="00D328C2" w:rsidP="00D328C2">
            <w:pPr>
              <w:pStyle w:val="a4"/>
              <w:tabs>
                <w:tab w:val="left" w:pos="5"/>
                <w:tab w:val="left" w:pos="4310"/>
              </w:tabs>
              <w:ind w:left="5" w:right="20"/>
              <w:rPr>
                <w:rFonts w:ascii="Times New Roman" w:hAnsi="Times New Roman"/>
                <w:i w:val="0"/>
                <w:iCs w:val="0"/>
              </w:rPr>
            </w:pPr>
            <w:r w:rsidRPr="00D328C2">
              <w:rPr>
                <w:rFonts w:ascii="Times New Roman" w:hAnsi="Times New Roman"/>
                <w:i w:val="0"/>
                <w:iCs w:val="0"/>
              </w:rPr>
              <w:t xml:space="preserve">УПРАВЛЕНИЕ ОБРАЗОВАНИЯ АДМИНИСТРАЦИИ </w:t>
            </w:r>
          </w:p>
          <w:p w:rsidR="00D328C2" w:rsidRPr="00D328C2" w:rsidRDefault="00D328C2" w:rsidP="00D328C2">
            <w:pPr>
              <w:pStyle w:val="a4"/>
              <w:tabs>
                <w:tab w:val="left" w:pos="5"/>
                <w:tab w:val="left" w:pos="4310"/>
              </w:tabs>
              <w:ind w:left="5" w:right="20"/>
              <w:rPr>
                <w:rFonts w:ascii="Times New Roman" w:hAnsi="Times New Roman"/>
                <w:i w:val="0"/>
                <w:iCs w:val="0"/>
              </w:rPr>
            </w:pPr>
            <w:r w:rsidRPr="00D328C2">
              <w:rPr>
                <w:rFonts w:ascii="Times New Roman" w:hAnsi="Times New Roman"/>
                <w:i w:val="0"/>
                <w:iCs w:val="0"/>
              </w:rPr>
              <w:t xml:space="preserve">БОЛЬШЕСОСНОВСКОГО МУНИЦИПАЛЬНОГО </w:t>
            </w:r>
            <w:r w:rsidR="008E6435">
              <w:rPr>
                <w:rFonts w:ascii="Times New Roman" w:hAnsi="Times New Roman"/>
                <w:i w:val="0"/>
                <w:iCs w:val="0"/>
              </w:rPr>
              <w:t>ОКРУГА</w:t>
            </w:r>
          </w:p>
          <w:p w:rsidR="00D328C2" w:rsidRPr="00D328C2" w:rsidRDefault="00D328C2" w:rsidP="00D328C2">
            <w:pPr>
              <w:pStyle w:val="a4"/>
              <w:tabs>
                <w:tab w:val="left" w:pos="5"/>
                <w:tab w:val="left" w:pos="4310"/>
              </w:tabs>
              <w:ind w:left="5" w:right="20"/>
              <w:rPr>
                <w:rFonts w:ascii="Times New Roman" w:hAnsi="Times New Roman"/>
                <w:i w:val="0"/>
                <w:iCs w:val="0"/>
              </w:rPr>
            </w:pPr>
            <w:r w:rsidRPr="00D328C2">
              <w:rPr>
                <w:rFonts w:ascii="Times New Roman" w:hAnsi="Times New Roman"/>
                <w:i w:val="0"/>
                <w:iCs w:val="0"/>
              </w:rPr>
              <w:t>ПЕРМСКОГО КРАЯ</w:t>
            </w:r>
          </w:p>
        </w:tc>
        <w:tc>
          <w:tcPr>
            <w:tcW w:w="934" w:type="dxa"/>
          </w:tcPr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</w:tcPr>
          <w:p w:rsidR="00D328C2" w:rsidRPr="00A406CA" w:rsidRDefault="00D328C2" w:rsidP="00D328C2"/>
          <w:p w:rsidR="00D328C2" w:rsidRPr="00A406CA" w:rsidRDefault="00D328C2" w:rsidP="00D328C2"/>
          <w:p w:rsidR="00D328C2" w:rsidRDefault="00D328C2" w:rsidP="00D328C2"/>
          <w:p w:rsidR="007E2DA0" w:rsidRDefault="007E2DA0" w:rsidP="00D328C2"/>
          <w:p w:rsidR="0013202F" w:rsidRDefault="0013202F" w:rsidP="00D328C2"/>
          <w:p w:rsidR="0013202F" w:rsidRDefault="0013202F" w:rsidP="00D328C2">
            <w:pPr>
              <w:rPr>
                <w:sz w:val="28"/>
                <w:szCs w:val="28"/>
              </w:rPr>
            </w:pPr>
          </w:p>
          <w:p w:rsidR="0013202F" w:rsidRPr="0013202F" w:rsidRDefault="0013202F" w:rsidP="00D328C2">
            <w:pPr>
              <w:rPr>
                <w:sz w:val="28"/>
                <w:szCs w:val="28"/>
              </w:rPr>
            </w:pPr>
            <w:r w:rsidRPr="0013202F">
              <w:rPr>
                <w:sz w:val="28"/>
                <w:szCs w:val="28"/>
              </w:rPr>
              <w:t>Руководителям образовательных организаций</w:t>
            </w:r>
          </w:p>
          <w:p w:rsidR="00232F05" w:rsidRPr="008F3C01" w:rsidRDefault="00232F05" w:rsidP="00970730">
            <w:pPr>
              <w:ind w:right="-108" w:hanging="136"/>
              <w:rPr>
                <w:sz w:val="28"/>
              </w:rPr>
            </w:pPr>
          </w:p>
        </w:tc>
      </w:tr>
      <w:tr w:rsidR="00D328C2" w:rsidRPr="00716FED" w:rsidTr="0013202F">
        <w:tc>
          <w:tcPr>
            <w:tcW w:w="4678" w:type="dxa"/>
            <w:gridSpan w:val="5"/>
          </w:tcPr>
          <w:p w:rsidR="00D328C2" w:rsidRPr="00D328C2" w:rsidRDefault="00D328C2" w:rsidP="00D328C2">
            <w:pPr>
              <w:pStyle w:val="a3"/>
              <w:tabs>
                <w:tab w:val="left" w:pos="2415"/>
                <w:tab w:val="left" w:pos="367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D328C2">
              <w:rPr>
                <w:rFonts w:ascii="Times New Roman" w:hAnsi="Times New Roman"/>
                <w:szCs w:val="22"/>
              </w:rPr>
              <w:t xml:space="preserve">617080, Пермский край, </w:t>
            </w:r>
          </w:p>
          <w:p w:rsidR="00D328C2" w:rsidRPr="00D328C2" w:rsidRDefault="00D328C2" w:rsidP="00D328C2">
            <w:pPr>
              <w:pStyle w:val="a3"/>
              <w:tabs>
                <w:tab w:val="left" w:pos="2415"/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D328C2">
              <w:rPr>
                <w:rFonts w:ascii="Times New Roman" w:hAnsi="Times New Roman"/>
                <w:szCs w:val="22"/>
              </w:rPr>
              <w:t>с. Большая Соснова ул. Ворошилова, д.5</w:t>
            </w:r>
          </w:p>
          <w:p w:rsidR="00D328C2" w:rsidRPr="00D328C2" w:rsidRDefault="00D328C2" w:rsidP="00D328C2">
            <w:pPr>
              <w:pStyle w:val="a3"/>
              <w:tabs>
                <w:tab w:val="left" w:pos="2415"/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D328C2">
              <w:rPr>
                <w:rFonts w:ascii="Times New Roman" w:hAnsi="Times New Roman"/>
                <w:szCs w:val="22"/>
              </w:rPr>
              <w:t>тел. (257) 2-71-77, факс (257) 2-</w:t>
            </w:r>
            <w:r w:rsidR="008E6435">
              <w:rPr>
                <w:rFonts w:ascii="Times New Roman" w:hAnsi="Times New Roman"/>
                <w:szCs w:val="22"/>
              </w:rPr>
              <w:t>70-63</w:t>
            </w:r>
          </w:p>
          <w:p w:rsidR="00D328C2" w:rsidRPr="00AA40FD" w:rsidRDefault="00D328C2" w:rsidP="008E6435">
            <w:pPr>
              <w:pStyle w:val="a3"/>
              <w:tabs>
                <w:tab w:val="left" w:pos="2415"/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D328C2">
              <w:rPr>
                <w:rFonts w:ascii="Times New Roman" w:hAnsi="Times New Roman"/>
                <w:szCs w:val="22"/>
              </w:rPr>
              <w:t>Е</w:t>
            </w:r>
            <w:r w:rsidRPr="00AA40FD">
              <w:rPr>
                <w:rFonts w:ascii="Times New Roman" w:hAnsi="Times New Roman"/>
                <w:szCs w:val="22"/>
              </w:rPr>
              <w:t>-</w:t>
            </w:r>
            <w:r w:rsidRPr="00D328C2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AA40FD">
              <w:rPr>
                <w:rFonts w:ascii="Times New Roman" w:hAnsi="Times New Roman"/>
                <w:szCs w:val="22"/>
              </w:rPr>
              <w:t xml:space="preserve">: </w:t>
            </w:r>
            <w:r w:rsidR="008E6435">
              <w:rPr>
                <w:rFonts w:ascii="Times New Roman" w:hAnsi="Times New Roman"/>
                <w:szCs w:val="22"/>
                <w:lang w:val="en-US"/>
              </w:rPr>
              <w:t>sosnova</w:t>
            </w:r>
            <w:r w:rsidR="008E6435" w:rsidRPr="00AA40FD">
              <w:rPr>
                <w:rFonts w:ascii="Times New Roman" w:hAnsi="Times New Roman"/>
                <w:szCs w:val="22"/>
              </w:rPr>
              <w:t>.</w:t>
            </w:r>
            <w:r w:rsidR="008E6435">
              <w:rPr>
                <w:rFonts w:ascii="Times New Roman" w:hAnsi="Times New Roman"/>
                <w:szCs w:val="22"/>
                <w:lang w:val="en-US"/>
              </w:rPr>
              <w:t>up</w:t>
            </w:r>
            <w:r w:rsidR="008E6435" w:rsidRPr="00AA40FD">
              <w:rPr>
                <w:rFonts w:ascii="Times New Roman" w:hAnsi="Times New Roman"/>
                <w:szCs w:val="22"/>
              </w:rPr>
              <w:t>-</w:t>
            </w:r>
            <w:r w:rsidR="008E6435">
              <w:rPr>
                <w:rFonts w:ascii="Times New Roman" w:hAnsi="Times New Roman"/>
                <w:szCs w:val="22"/>
                <w:lang w:val="en-US"/>
              </w:rPr>
              <w:t>obr</w:t>
            </w:r>
            <w:r w:rsidR="008E6435" w:rsidRPr="00AA40FD">
              <w:rPr>
                <w:rFonts w:ascii="Times New Roman" w:hAnsi="Times New Roman"/>
                <w:szCs w:val="22"/>
              </w:rPr>
              <w:t>@</w:t>
            </w:r>
            <w:r w:rsidR="008E6435">
              <w:rPr>
                <w:rFonts w:ascii="Times New Roman" w:hAnsi="Times New Roman"/>
                <w:szCs w:val="22"/>
                <w:lang w:val="en-US"/>
              </w:rPr>
              <w:t>yandex</w:t>
            </w:r>
            <w:r w:rsidR="008E6435" w:rsidRPr="00AA40FD">
              <w:rPr>
                <w:rFonts w:ascii="Times New Roman" w:hAnsi="Times New Roman"/>
                <w:szCs w:val="22"/>
              </w:rPr>
              <w:t>.</w:t>
            </w:r>
            <w:r w:rsidR="008E6435">
              <w:rPr>
                <w:rFonts w:ascii="Times New Roman" w:hAnsi="Times New Roman"/>
                <w:szCs w:val="22"/>
                <w:lang w:val="en-US"/>
              </w:rPr>
              <w:t>ru</w:t>
            </w:r>
          </w:p>
        </w:tc>
        <w:tc>
          <w:tcPr>
            <w:tcW w:w="934" w:type="dxa"/>
          </w:tcPr>
          <w:p w:rsidR="00D328C2" w:rsidRPr="00AA40FD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328C2" w:rsidRPr="00AA40FD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</w:tr>
      <w:tr w:rsidR="00D328C2" w:rsidTr="0013202F">
        <w:tc>
          <w:tcPr>
            <w:tcW w:w="4678" w:type="dxa"/>
            <w:gridSpan w:val="5"/>
          </w:tcPr>
          <w:p w:rsidR="00D328C2" w:rsidRPr="008E6435" w:rsidRDefault="00D328C2" w:rsidP="008E6435">
            <w:pPr>
              <w:pStyle w:val="a3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D328C2">
              <w:rPr>
                <w:rFonts w:ascii="Times New Roman" w:hAnsi="Times New Roman"/>
                <w:szCs w:val="22"/>
              </w:rPr>
              <w:t xml:space="preserve">ИНН/КПП  </w:t>
            </w:r>
            <w:r w:rsidR="008E6435">
              <w:rPr>
                <w:rFonts w:ascii="Times New Roman" w:hAnsi="Times New Roman"/>
                <w:szCs w:val="22"/>
                <w:lang w:val="en-US"/>
              </w:rPr>
              <w:t>5981009554</w:t>
            </w:r>
            <w:r w:rsidRPr="00D328C2">
              <w:rPr>
                <w:rFonts w:ascii="Times New Roman" w:hAnsi="Times New Roman"/>
                <w:szCs w:val="22"/>
              </w:rPr>
              <w:t>/</w:t>
            </w:r>
            <w:r w:rsidR="008E6435">
              <w:rPr>
                <w:rFonts w:ascii="Times New Roman" w:hAnsi="Times New Roman"/>
                <w:szCs w:val="22"/>
                <w:lang w:val="en-US"/>
              </w:rPr>
              <w:t>598101001</w:t>
            </w:r>
          </w:p>
        </w:tc>
        <w:tc>
          <w:tcPr>
            <w:tcW w:w="934" w:type="dxa"/>
          </w:tcPr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</w:tr>
      <w:tr w:rsidR="00D328C2" w:rsidTr="0013202F">
        <w:tc>
          <w:tcPr>
            <w:tcW w:w="1100" w:type="dxa"/>
            <w:vAlign w:val="bottom"/>
          </w:tcPr>
          <w:p w:rsidR="00D328C2" w:rsidRPr="00502924" w:rsidRDefault="00D328C2" w:rsidP="00D328C2">
            <w:pPr>
              <w:pStyle w:val="a3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2924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328C2" w:rsidRPr="00763C1A" w:rsidRDefault="00131A96" w:rsidP="00131A9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42E9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CC5DC6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="00295FFE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567" w:type="dxa"/>
            <w:vAlign w:val="bottom"/>
          </w:tcPr>
          <w:p w:rsidR="00D328C2" w:rsidRPr="00D328C2" w:rsidRDefault="00D328C2" w:rsidP="00D328C2">
            <w:pPr>
              <w:pStyle w:val="a3"/>
              <w:snapToGrid w:val="0"/>
              <w:jc w:val="right"/>
              <w:rPr>
                <w:rFonts w:ascii="Times New Roman" w:hAnsi="Times New Roman"/>
                <w:szCs w:val="18"/>
              </w:rPr>
            </w:pPr>
            <w:r w:rsidRPr="00D328C2">
              <w:rPr>
                <w:rFonts w:ascii="Times New Roman" w:hAnsi="Times New Roman"/>
                <w:szCs w:val="1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871F8" w:rsidRPr="000374E6" w:rsidRDefault="000374E6" w:rsidP="00A6291C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01-16-101</w:t>
            </w:r>
            <w:bookmarkStart w:id="0" w:name="_GoBack"/>
            <w:bookmarkEnd w:id="0"/>
          </w:p>
        </w:tc>
        <w:tc>
          <w:tcPr>
            <w:tcW w:w="317" w:type="dxa"/>
          </w:tcPr>
          <w:p w:rsidR="00D328C2" w:rsidRPr="00502924" w:rsidRDefault="00D328C2" w:rsidP="00D328C2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934" w:type="dxa"/>
          </w:tcPr>
          <w:p w:rsidR="00D328C2" w:rsidRDefault="00D328C2" w:rsidP="00D328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</w:tr>
      <w:tr w:rsidR="00D328C2" w:rsidTr="0013202F">
        <w:tc>
          <w:tcPr>
            <w:tcW w:w="1100" w:type="dxa"/>
            <w:vAlign w:val="bottom"/>
          </w:tcPr>
          <w:p w:rsidR="00D328C2" w:rsidRPr="00502924" w:rsidRDefault="00D328C2" w:rsidP="00D328C2">
            <w:pPr>
              <w:pStyle w:val="a3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2924">
              <w:rPr>
                <w:rFonts w:ascii="Times New Roman" w:hAnsi="Times New Roman"/>
                <w:sz w:val="18"/>
                <w:szCs w:val="18"/>
              </w:rPr>
              <w:t>на 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28C2" w:rsidRPr="00502924" w:rsidRDefault="00D328C2" w:rsidP="00D328C2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328C2" w:rsidRPr="00D328C2" w:rsidRDefault="00D328C2" w:rsidP="00D328C2">
            <w:pPr>
              <w:pStyle w:val="a3"/>
              <w:snapToGrid w:val="0"/>
              <w:jc w:val="right"/>
              <w:rPr>
                <w:rFonts w:ascii="Times New Roman" w:hAnsi="Times New Roman"/>
                <w:szCs w:val="18"/>
              </w:rPr>
            </w:pPr>
            <w:r w:rsidRPr="00D328C2">
              <w:rPr>
                <w:rFonts w:ascii="Times New Roman" w:hAnsi="Times New Roman"/>
                <w:szCs w:val="18"/>
              </w:rPr>
              <w:t>от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28C2" w:rsidRPr="00D328C2" w:rsidRDefault="00D328C2" w:rsidP="00D328C2">
            <w:pPr>
              <w:pStyle w:val="a3"/>
              <w:snapToGrid w:val="0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17" w:type="dxa"/>
          </w:tcPr>
          <w:p w:rsidR="00D328C2" w:rsidRPr="00502924" w:rsidRDefault="00D328C2" w:rsidP="00D328C2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D328C2" w:rsidRDefault="00D328C2" w:rsidP="00D328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</w:tr>
      <w:tr w:rsidR="00D328C2" w:rsidTr="0013202F">
        <w:tc>
          <w:tcPr>
            <w:tcW w:w="4678" w:type="dxa"/>
            <w:gridSpan w:val="5"/>
            <w:vAlign w:val="bottom"/>
          </w:tcPr>
          <w:p w:rsidR="00D328C2" w:rsidRPr="00D328C2" w:rsidRDefault="00D328C2" w:rsidP="006B2C22">
            <w:pPr>
              <w:pStyle w:val="a3"/>
              <w:snapToGrid w:val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34" w:type="dxa"/>
          </w:tcPr>
          <w:p w:rsidR="00D328C2" w:rsidRDefault="00D328C2" w:rsidP="00D328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328C2" w:rsidRDefault="00D328C2" w:rsidP="00D328C2">
            <w:pPr>
              <w:snapToGrid w:val="0"/>
              <w:rPr>
                <w:sz w:val="28"/>
                <w:szCs w:val="28"/>
              </w:rPr>
            </w:pPr>
          </w:p>
        </w:tc>
      </w:tr>
      <w:tr w:rsidR="00D328C2" w:rsidRPr="006B6612" w:rsidTr="005213A0">
        <w:trPr>
          <w:trHeight w:val="579"/>
        </w:trPr>
        <w:tc>
          <w:tcPr>
            <w:tcW w:w="4678" w:type="dxa"/>
            <w:gridSpan w:val="5"/>
          </w:tcPr>
          <w:p w:rsidR="00D328C2" w:rsidRPr="00502924" w:rsidRDefault="00D328C2" w:rsidP="00D328C2">
            <w:pPr>
              <w:pStyle w:val="a5"/>
              <w:spacing w:after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34" w:type="dxa"/>
          </w:tcPr>
          <w:p w:rsidR="00D328C2" w:rsidRPr="00D63981" w:rsidRDefault="00D328C2" w:rsidP="00D328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D328C2" w:rsidRPr="006B6612" w:rsidRDefault="00D328C2" w:rsidP="00D328C2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13202F" w:rsidRDefault="000374E6" w:rsidP="00AB2755">
      <w:pPr>
        <w:rPr>
          <w:sz w:val="28"/>
          <w:szCs w:val="28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05pt;margin-top:-51.8pt;width:241.7pt;height:28.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7F734B" w:rsidRPr="00AA40FD" w:rsidRDefault="00AB2755" w:rsidP="00AB275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D55E8E">
                    <w:rPr>
                      <w:sz w:val="28"/>
                      <w:szCs w:val="28"/>
                    </w:rPr>
                    <w:t>направлении информации</w:t>
                  </w:r>
                </w:p>
              </w:txbxContent>
            </v:textbox>
          </v:shape>
        </w:pict>
      </w:r>
    </w:p>
    <w:p w:rsidR="00716FED" w:rsidRDefault="00716FED" w:rsidP="00716FE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B36BC9" w:rsidRDefault="00B36BC9" w:rsidP="00B36BC9">
      <w:pPr>
        <w:ind w:firstLine="851"/>
        <w:jc w:val="both"/>
        <w:rPr>
          <w:sz w:val="28"/>
          <w:szCs w:val="28"/>
        </w:rPr>
      </w:pPr>
    </w:p>
    <w:p w:rsidR="00AA34EE" w:rsidRDefault="00C713FF" w:rsidP="00AA34EE">
      <w:pPr>
        <w:pStyle w:val="Style9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C713FF">
        <w:rPr>
          <w:sz w:val="28"/>
          <w:szCs w:val="28"/>
        </w:rPr>
        <w:t>В соответствии с письмом Министерства образо</w:t>
      </w:r>
      <w:r w:rsidR="00AA34EE">
        <w:rPr>
          <w:sz w:val="28"/>
          <w:szCs w:val="28"/>
        </w:rPr>
        <w:t xml:space="preserve">вания и науки Пермского края от </w:t>
      </w:r>
      <w:r w:rsidR="00CC5DC6">
        <w:rPr>
          <w:sz w:val="28"/>
          <w:szCs w:val="28"/>
        </w:rPr>
        <w:t>0</w:t>
      </w:r>
      <w:r w:rsidR="00D55E8E">
        <w:rPr>
          <w:sz w:val="28"/>
          <w:szCs w:val="28"/>
        </w:rPr>
        <w:t>7</w:t>
      </w:r>
      <w:r w:rsidR="00CC5DC6">
        <w:rPr>
          <w:sz w:val="28"/>
          <w:szCs w:val="28"/>
        </w:rPr>
        <w:t>.</w:t>
      </w:r>
      <w:r w:rsidR="00CC5DC6" w:rsidRPr="00CC5DC6">
        <w:rPr>
          <w:sz w:val="28"/>
          <w:szCs w:val="28"/>
        </w:rPr>
        <w:t>02</w:t>
      </w:r>
      <w:r w:rsidR="00295FFE">
        <w:rPr>
          <w:sz w:val="28"/>
          <w:szCs w:val="28"/>
        </w:rPr>
        <w:t>.2024</w:t>
      </w:r>
      <w:r w:rsidRPr="00C713FF">
        <w:rPr>
          <w:sz w:val="28"/>
          <w:szCs w:val="28"/>
        </w:rPr>
        <w:t xml:space="preserve"> г. № 26-36-вн-</w:t>
      </w:r>
      <w:r w:rsidR="00D55E8E">
        <w:rPr>
          <w:sz w:val="28"/>
          <w:szCs w:val="28"/>
        </w:rPr>
        <w:t>191</w:t>
      </w:r>
      <w:r w:rsidRPr="00C713FF">
        <w:rPr>
          <w:sz w:val="28"/>
          <w:szCs w:val="28"/>
        </w:rPr>
        <w:t xml:space="preserve"> «</w:t>
      </w:r>
      <w:r w:rsidR="00CC5DC6">
        <w:rPr>
          <w:sz w:val="28"/>
          <w:szCs w:val="28"/>
        </w:rPr>
        <w:t xml:space="preserve">О </w:t>
      </w:r>
      <w:r w:rsidR="00D55E8E">
        <w:rPr>
          <w:sz w:val="28"/>
          <w:szCs w:val="28"/>
        </w:rPr>
        <w:t>размещении информации о премии «Экология – дело каждого»</w:t>
      </w:r>
      <w:r w:rsidR="00295FFE">
        <w:rPr>
          <w:sz w:val="28"/>
          <w:szCs w:val="28"/>
        </w:rPr>
        <w:t>»</w:t>
      </w:r>
      <w:r w:rsidR="000C1108" w:rsidRPr="000C1108">
        <w:rPr>
          <w:sz w:val="28"/>
          <w:szCs w:val="28"/>
        </w:rPr>
        <w:t xml:space="preserve"> </w:t>
      </w:r>
      <w:r w:rsidR="00295FFE">
        <w:rPr>
          <w:sz w:val="28"/>
          <w:szCs w:val="28"/>
        </w:rPr>
        <w:t xml:space="preserve">просим </w:t>
      </w:r>
      <w:r w:rsidR="00D55E8E">
        <w:rPr>
          <w:sz w:val="28"/>
          <w:szCs w:val="28"/>
        </w:rPr>
        <w:t xml:space="preserve">разместить информацию о </w:t>
      </w:r>
      <w:r w:rsidR="00D55E8E">
        <w:rPr>
          <w:sz w:val="28"/>
          <w:szCs w:val="28"/>
          <w:lang w:val="en-US"/>
        </w:rPr>
        <w:t>IV</w:t>
      </w:r>
      <w:r w:rsidR="00D55E8E">
        <w:rPr>
          <w:sz w:val="28"/>
          <w:szCs w:val="28"/>
        </w:rPr>
        <w:t xml:space="preserve"> сезоне Международной детско-юношеской премии «Экология-дело каждого» на информационных ресурсах образовательных организаций</w:t>
      </w:r>
      <w:r w:rsidR="00295FFE">
        <w:rPr>
          <w:sz w:val="28"/>
          <w:szCs w:val="28"/>
        </w:rPr>
        <w:t>.</w:t>
      </w:r>
    </w:p>
    <w:p w:rsidR="00D55E8E" w:rsidRDefault="00D55E8E" w:rsidP="00AA34EE">
      <w:pPr>
        <w:pStyle w:val="Style9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</w:p>
    <w:p w:rsidR="00D55E8E" w:rsidRDefault="00D55E8E" w:rsidP="00AA34EE">
      <w:pPr>
        <w:pStyle w:val="Style9"/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9 л., в 1 экз.</w:t>
      </w:r>
    </w:p>
    <w:p w:rsidR="00735FB9" w:rsidRPr="005213A0" w:rsidRDefault="00735FB9" w:rsidP="005213A0">
      <w:pPr>
        <w:ind w:firstLine="851"/>
        <w:jc w:val="both"/>
        <w:rPr>
          <w:sz w:val="28"/>
          <w:szCs w:val="28"/>
        </w:rPr>
      </w:pPr>
    </w:p>
    <w:p w:rsidR="00EA4309" w:rsidRDefault="00EA4309" w:rsidP="00EA4309">
      <w:pPr>
        <w:ind w:firstLine="851"/>
        <w:jc w:val="both"/>
        <w:rPr>
          <w:sz w:val="28"/>
          <w:szCs w:val="28"/>
        </w:rPr>
      </w:pPr>
    </w:p>
    <w:p w:rsidR="00716FED" w:rsidRDefault="00044905" w:rsidP="00716FE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16FED">
        <w:rPr>
          <w:sz w:val="28"/>
          <w:szCs w:val="28"/>
        </w:rPr>
        <w:t xml:space="preserve">ачальник управления </w:t>
      </w:r>
    </w:p>
    <w:p w:rsidR="00716FED" w:rsidRDefault="00716FED" w:rsidP="00716FE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716FED" w:rsidRDefault="00716FED" w:rsidP="00716FE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Большесосновского муниципального</w:t>
      </w:r>
    </w:p>
    <w:p w:rsidR="00716FED" w:rsidRDefault="00716FED" w:rsidP="00716FE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9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101C">
        <w:rPr>
          <w:sz w:val="28"/>
          <w:szCs w:val="28"/>
        </w:rPr>
        <w:t xml:space="preserve"> </w:t>
      </w:r>
      <w:r w:rsidR="00044905">
        <w:rPr>
          <w:sz w:val="28"/>
          <w:szCs w:val="28"/>
        </w:rPr>
        <w:t xml:space="preserve">    </w:t>
      </w:r>
      <w:r w:rsidR="00F0101C">
        <w:rPr>
          <w:sz w:val="28"/>
          <w:szCs w:val="28"/>
        </w:rPr>
        <w:t xml:space="preserve"> </w:t>
      </w:r>
      <w:r w:rsidR="00A366B1">
        <w:rPr>
          <w:sz w:val="28"/>
          <w:szCs w:val="28"/>
        </w:rPr>
        <w:t xml:space="preserve"> </w:t>
      </w:r>
      <w:r w:rsidR="00F0101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134B4">
        <w:rPr>
          <w:sz w:val="28"/>
          <w:szCs w:val="28"/>
        </w:rPr>
        <w:t xml:space="preserve">  </w:t>
      </w:r>
      <w:r w:rsidR="00044905">
        <w:rPr>
          <w:sz w:val="28"/>
          <w:szCs w:val="28"/>
        </w:rPr>
        <w:t>А. Ю. Лабутин</w:t>
      </w:r>
    </w:p>
    <w:p w:rsidR="00716FED" w:rsidRDefault="00716FED" w:rsidP="00716FED">
      <w:pPr>
        <w:jc w:val="both"/>
        <w:rPr>
          <w:sz w:val="20"/>
          <w:szCs w:val="20"/>
        </w:rPr>
      </w:pPr>
    </w:p>
    <w:p w:rsidR="005D25BC" w:rsidRDefault="005D25BC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FE1962" w:rsidRDefault="00FE1962" w:rsidP="00716FED">
      <w:pPr>
        <w:jc w:val="both"/>
        <w:rPr>
          <w:sz w:val="20"/>
          <w:szCs w:val="20"/>
        </w:rPr>
      </w:pPr>
    </w:p>
    <w:p w:rsidR="00716FED" w:rsidRDefault="00716FED" w:rsidP="00716FED">
      <w:pPr>
        <w:jc w:val="both"/>
        <w:rPr>
          <w:sz w:val="20"/>
          <w:szCs w:val="20"/>
        </w:rPr>
      </w:pPr>
      <w:r>
        <w:rPr>
          <w:sz w:val="20"/>
          <w:szCs w:val="20"/>
        </w:rPr>
        <w:t>Д. А. Бушуева</w:t>
      </w:r>
    </w:p>
    <w:p w:rsidR="00716FED" w:rsidRDefault="00716FED" w:rsidP="00716FED">
      <w:pPr>
        <w:jc w:val="both"/>
        <w:rPr>
          <w:sz w:val="20"/>
          <w:szCs w:val="20"/>
        </w:rPr>
      </w:pPr>
      <w:r>
        <w:rPr>
          <w:sz w:val="20"/>
          <w:szCs w:val="20"/>
        </w:rPr>
        <w:t>8(34257)27063</w:t>
      </w:r>
    </w:p>
    <w:sectPr w:rsidR="00716FED" w:rsidSect="00CC5DC6">
      <w:pgSz w:w="11906" w:h="16838"/>
      <w:pgMar w:top="426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A82"/>
    <w:multiLevelType w:val="hybridMultilevel"/>
    <w:tmpl w:val="B590F8AA"/>
    <w:lvl w:ilvl="0" w:tplc="1666927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28C2"/>
    <w:rsid w:val="000055AF"/>
    <w:rsid w:val="0002446A"/>
    <w:rsid w:val="000374E6"/>
    <w:rsid w:val="00041767"/>
    <w:rsid w:val="00044905"/>
    <w:rsid w:val="000814C3"/>
    <w:rsid w:val="000C1108"/>
    <w:rsid w:val="000C4E94"/>
    <w:rsid w:val="001011D5"/>
    <w:rsid w:val="00125F59"/>
    <w:rsid w:val="00131A96"/>
    <w:rsid w:val="0013202F"/>
    <w:rsid w:val="00187B19"/>
    <w:rsid w:val="001B68B3"/>
    <w:rsid w:val="001C49A1"/>
    <w:rsid w:val="001C4CBE"/>
    <w:rsid w:val="00200F01"/>
    <w:rsid w:val="00232F05"/>
    <w:rsid w:val="00242E91"/>
    <w:rsid w:val="00256E16"/>
    <w:rsid w:val="002746EB"/>
    <w:rsid w:val="00295FFE"/>
    <w:rsid w:val="002B6DD3"/>
    <w:rsid w:val="003229BB"/>
    <w:rsid w:val="00336CB1"/>
    <w:rsid w:val="003633E7"/>
    <w:rsid w:val="00373A82"/>
    <w:rsid w:val="00392839"/>
    <w:rsid w:val="003A6686"/>
    <w:rsid w:val="00423948"/>
    <w:rsid w:val="00451D3C"/>
    <w:rsid w:val="004731FE"/>
    <w:rsid w:val="004B6684"/>
    <w:rsid w:val="005213A0"/>
    <w:rsid w:val="0052796F"/>
    <w:rsid w:val="005A4483"/>
    <w:rsid w:val="005D25BC"/>
    <w:rsid w:val="006276EB"/>
    <w:rsid w:val="006501E7"/>
    <w:rsid w:val="00651AAE"/>
    <w:rsid w:val="00695CE3"/>
    <w:rsid w:val="006B2C22"/>
    <w:rsid w:val="006E3B8F"/>
    <w:rsid w:val="007062F9"/>
    <w:rsid w:val="007147F6"/>
    <w:rsid w:val="00716FED"/>
    <w:rsid w:val="00735FB9"/>
    <w:rsid w:val="007559DA"/>
    <w:rsid w:val="00763C1A"/>
    <w:rsid w:val="00770B8D"/>
    <w:rsid w:val="007B45B3"/>
    <w:rsid w:val="007E2DA0"/>
    <w:rsid w:val="007F734B"/>
    <w:rsid w:val="008018E1"/>
    <w:rsid w:val="00821EA1"/>
    <w:rsid w:val="00831EA4"/>
    <w:rsid w:val="0089089F"/>
    <w:rsid w:val="008C73FF"/>
    <w:rsid w:val="008E6435"/>
    <w:rsid w:val="008F3C01"/>
    <w:rsid w:val="00970730"/>
    <w:rsid w:val="009E1E9B"/>
    <w:rsid w:val="00A20A76"/>
    <w:rsid w:val="00A25140"/>
    <w:rsid w:val="00A366B1"/>
    <w:rsid w:val="00A6291C"/>
    <w:rsid w:val="00A7651E"/>
    <w:rsid w:val="00AA34EE"/>
    <w:rsid w:val="00AA40FD"/>
    <w:rsid w:val="00AA4D16"/>
    <w:rsid w:val="00AB2755"/>
    <w:rsid w:val="00B213BE"/>
    <w:rsid w:val="00B36BC9"/>
    <w:rsid w:val="00B84750"/>
    <w:rsid w:val="00BA354B"/>
    <w:rsid w:val="00C02985"/>
    <w:rsid w:val="00C22031"/>
    <w:rsid w:val="00C713FF"/>
    <w:rsid w:val="00C82422"/>
    <w:rsid w:val="00CA5568"/>
    <w:rsid w:val="00CC4DAD"/>
    <w:rsid w:val="00CC5DC6"/>
    <w:rsid w:val="00CF712A"/>
    <w:rsid w:val="00D328C2"/>
    <w:rsid w:val="00D55E8E"/>
    <w:rsid w:val="00D63981"/>
    <w:rsid w:val="00DA430C"/>
    <w:rsid w:val="00DF5262"/>
    <w:rsid w:val="00E33204"/>
    <w:rsid w:val="00E871F8"/>
    <w:rsid w:val="00EA4309"/>
    <w:rsid w:val="00EC0913"/>
    <w:rsid w:val="00F0101C"/>
    <w:rsid w:val="00F06DF2"/>
    <w:rsid w:val="00F134B4"/>
    <w:rsid w:val="00F16526"/>
    <w:rsid w:val="00F7318D"/>
    <w:rsid w:val="00FD7B56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130DFC"/>
  <w15:docId w15:val="{7B088A68-51F5-451D-94D3-7976C76E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28C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4">
    <w:name w:val="Заголовок таблицы"/>
    <w:basedOn w:val="a3"/>
    <w:rsid w:val="00D328C2"/>
    <w:pPr>
      <w:jc w:val="center"/>
    </w:pPr>
    <w:rPr>
      <w:b/>
      <w:bCs/>
      <w:i/>
      <w:iCs/>
    </w:rPr>
  </w:style>
  <w:style w:type="paragraph" w:customStyle="1" w:styleId="a5">
    <w:name w:val="Заголовок к тексту"/>
    <w:basedOn w:val="a"/>
    <w:next w:val="a6"/>
    <w:rsid w:val="00D328C2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328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28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3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7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73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3202F"/>
    <w:rPr>
      <w:color w:val="0000FF" w:themeColor="hyperlink"/>
      <w:u w:val="single"/>
    </w:rPr>
  </w:style>
  <w:style w:type="paragraph" w:customStyle="1" w:styleId="Style9">
    <w:name w:val="Style9"/>
    <w:basedOn w:val="a"/>
    <w:rsid w:val="00AA34EE"/>
    <w:pPr>
      <w:widowControl w:val="0"/>
      <w:autoSpaceDE w:val="0"/>
      <w:autoSpaceDN w:val="0"/>
      <w:adjustRightInd w:val="0"/>
      <w:spacing w:line="230" w:lineRule="exact"/>
      <w:ind w:hanging="202"/>
    </w:pPr>
  </w:style>
  <w:style w:type="paragraph" w:styleId="ac">
    <w:name w:val="Body Text Indent"/>
    <w:basedOn w:val="a"/>
    <w:link w:val="ad"/>
    <w:uiPriority w:val="99"/>
    <w:semiHidden/>
    <w:unhideWhenUsed/>
    <w:rsid w:val="00295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21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92</cp:revision>
  <cp:lastPrinted>2024-02-12T07:30:00Z</cp:lastPrinted>
  <dcterms:created xsi:type="dcterms:W3CDTF">2017-10-04T11:21:00Z</dcterms:created>
  <dcterms:modified xsi:type="dcterms:W3CDTF">2024-02-12T09:33:00Z</dcterms:modified>
</cp:coreProperties>
</file>