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5" w:rsidRPr="005D524D" w:rsidRDefault="005D524D" w:rsidP="005D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4D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контрольных работ во </w:t>
      </w:r>
      <w:r w:rsidRPr="005D52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524D">
        <w:rPr>
          <w:rFonts w:ascii="Times New Roman" w:hAnsi="Times New Roman" w:cs="Times New Roman"/>
          <w:b/>
          <w:sz w:val="28"/>
          <w:szCs w:val="28"/>
        </w:rPr>
        <w:t xml:space="preserve"> четверти 2022-2023 учебного года</w:t>
      </w: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5D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5D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5D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5D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D524D" w:rsidTr="005A77B2">
        <w:tc>
          <w:tcPr>
            <w:tcW w:w="959" w:type="dxa"/>
          </w:tcPr>
          <w:p w:rsidR="005D524D" w:rsidRPr="00280531" w:rsidRDefault="005D524D" w:rsidP="005D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D524D" w:rsidRDefault="00A2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5D524D" w:rsidRDefault="00A2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01" w:type="dxa"/>
          </w:tcPr>
          <w:p w:rsidR="005D524D" w:rsidRDefault="00A27484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5D524D" w:rsidTr="005A77B2">
        <w:tc>
          <w:tcPr>
            <w:tcW w:w="959" w:type="dxa"/>
          </w:tcPr>
          <w:p w:rsidR="005D524D" w:rsidRDefault="005D524D" w:rsidP="005D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524D" w:rsidRDefault="00A2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5D524D" w:rsidRPr="00A27484" w:rsidRDefault="00A2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01" w:type="dxa"/>
          </w:tcPr>
          <w:p w:rsidR="005D524D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A2748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5D524D" w:rsidRDefault="005D5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941" w:rsidTr="005A77B2">
        <w:tc>
          <w:tcPr>
            <w:tcW w:w="959" w:type="dxa"/>
          </w:tcPr>
          <w:p w:rsidR="000D2941" w:rsidRPr="00280531" w:rsidRDefault="000D2941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54" w:type="dxa"/>
          </w:tcPr>
          <w:p w:rsidR="000D2941" w:rsidRPr="0079368F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701" w:type="dxa"/>
          </w:tcPr>
          <w:p w:rsidR="000D2941" w:rsidRDefault="000D294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вычитание. Устные приёмы».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79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«Звуки и буквы».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«Правописание безударных гласных в корне»</w:t>
            </w:r>
          </w:p>
        </w:tc>
        <w:tc>
          <w:tcPr>
            <w:tcW w:w="1701" w:type="dxa"/>
          </w:tcPr>
          <w:p w:rsidR="00DE1FF1" w:rsidRPr="009A02DE" w:rsidRDefault="009A02DE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«Правописание слов с Ь».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79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D524D" w:rsidRDefault="005D524D" w:rsidP="0028053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941" w:rsidTr="005A77B2">
        <w:tc>
          <w:tcPr>
            <w:tcW w:w="959" w:type="dxa"/>
          </w:tcPr>
          <w:p w:rsidR="000D2941" w:rsidRPr="00280531" w:rsidRDefault="000D2941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54" w:type="dxa"/>
          </w:tcPr>
          <w:p w:rsidR="000D2941" w:rsidRPr="0079368F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701" w:type="dxa"/>
          </w:tcPr>
          <w:p w:rsidR="000D2941" w:rsidRDefault="000D294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«Табличное умножение и деление»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«Табличное умножение и деление. Площадь фигур».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79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«Состав слова».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«Правописание корней слов».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E1FF1" w:rsidTr="005A77B2">
        <w:tc>
          <w:tcPr>
            <w:tcW w:w="959" w:type="dxa"/>
          </w:tcPr>
          <w:p w:rsidR="00DE1FF1" w:rsidRDefault="00DE1FF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1FF1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E1FF1" w:rsidRPr="0079368F" w:rsidRDefault="00DE1FF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79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368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701" w:type="dxa"/>
          </w:tcPr>
          <w:p w:rsidR="00DE1FF1" w:rsidRPr="009A02DE" w:rsidRDefault="00DE1FF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9A02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48A1" w:rsidTr="005A77B2">
        <w:tc>
          <w:tcPr>
            <w:tcW w:w="959" w:type="dxa"/>
          </w:tcPr>
          <w:p w:rsidR="00BF48A1" w:rsidRDefault="00BF48A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8A1" w:rsidRDefault="00BF48A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BF48A1" w:rsidRPr="00BF48A1" w:rsidRDefault="00BF48A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полугодие.</w:t>
            </w:r>
          </w:p>
        </w:tc>
        <w:tc>
          <w:tcPr>
            <w:tcW w:w="1701" w:type="dxa"/>
          </w:tcPr>
          <w:p w:rsidR="00BF48A1" w:rsidRPr="009A02DE" w:rsidRDefault="00BF48A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</w:tbl>
    <w:p w:rsidR="005D524D" w:rsidRDefault="005D524D">
      <w:pPr>
        <w:rPr>
          <w:rFonts w:ascii="Times New Roman" w:hAnsi="Times New Roman" w:cs="Times New Roman"/>
          <w:sz w:val="28"/>
          <w:szCs w:val="28"/>
        </w:rPr>
      </w:pPr>
    </w:p>
    <w:p w:rsidR="00691CA4" w:rsidRDefault="00691CA4">
      <w:pPr>
        <w:rPr>
          <w:rFonts w:ascii="Times New Roman" w:hAnsi="Times New Roman" w:cs="Times New Roman"/>
          <w:sz w:val="28"/>
          <w:szCs w:val="28"/>
        </w:rPr>
      </w:pPr>
    </w:p>
    <w:p w:rsidR="00691CA4" w:rsidRDefault="00691CA4">
      <w:pPr>
        <w:rPr>
          <w:rFonts w:ascii="Times New Roman" w:hAnsi="Times New Roman" w:cs="Times New Roman"/>
          <w:sz w:val="28"/>
          <w:szCs w:val="28"/>
        </w:rPr>
      </w:pPr>
    </w:p>
    <w:p w:rsidR="00691CA4" w:rsidRDefault="00691CA4">
      <w:pPr>
        <w:rPr>
          <w:rFonts w:ascii="Times New Roman" w:hAnsi="Times New Roman" w:cs="Times New Roman"/>
          <w:sz w:val="28"/>
          <w:szCs w:val="28"/>
        </w:rPr>
      </w:pPr>
    </w:p>
    <w:p w:rsidR="00691CA4" w:rsidRDefault="00691CA4">
      <w:pPr>
        <w:rPr>
          <w:rFonts w:ascii="Times New Roman" w:hAnsi="Times New Roman" w:cs="Times New Roman"/>
          <w:sz w:val="28"/>
          <w:szCs w:val="28"/>
        </w:rPr>
      </w:pPr>
    </w:p>
    <w:p w:rsidR="00691CA4" w:rsidRDefault="00691CA4">
      <w:pPr>
        <w:rPr>
          <w:rFonts w:ascii="Times New Roman" w:hAnsi="Times New Roman" w:cs="Times New Roman"/>
          <w:sz w:val="28"/>
          <w:szCs w:val="28"/>
        </w:rPr>
      </w:pPr>
    </w:p>
    <w:p w:rsidR="00691CA4" w:rsidRDefault="00691CA4">
      <w:pPr>
        <w:rPr>
          <w:rFonts w:ascii="Times New Roman" w:hAnsi="Times New Roman" w:cs="Times New Roman"/>
          <w:sz w:val="28"/>
          <w:szCs w:val="28"/>
        </w:rPr>
      </w:pPr>
    </w:p>
    <w:p w:rsidR="009D5D56" w:rsidRDefault="009D5D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941" w:rsidTr="005A77B2">
        <w:tc>
          <w:tcPr>
            <w:tcW w:w="959" w:type="dxa"/>
          </w:tcPr>
          <w:p w:rsidR="000D2941" w:rsidRPr="00280531" w:rsidRDefault="000D2941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5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701" w:type="dxa"/>
          </w:tcPr>
          <w:p w:rsidR="000D2941" w:rsidRDefault="000D294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DF63D3" w:rsidTr="005A77B2">
        <w:tc>
          <w:tcPr>
            <w:tcW w:w="959" w:type="dxa"/>
          </w:tcPr>
          <w:p w:rsidR="00DF63D3" w:rsidRDefault="00DF63D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«Величины»</w:t>
            </w:r>
          </w:p>
        </w:tc>
        <w:tc>
          <w:tcPr>
            <w:tcW w:w="1701" w:type="dxa"/>
          </w:tcPr>
          <w:p w:rsidR="00DF63D3" w:rsidRDefault="00DF63D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  <w:tr w:rsidR="00DF63D3" w:rsidTr="005A77B2">
        <w:tc>
          <w:tcPr>
            <w:tcW w:w="959" w:type="dxa"/>
          </w:tcPr>
          <w:p w:rsidR="00DF63D3" w:rsidRDefault="00DF63D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701" w:type="dxa"/>
          </w:tcPr>
          <w:p w:rsidR="00DF63D3" w:rsidRDefault="00DF63D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DF63D3" w:rsidTr="005A77B2">
        <w:tc>
          <w:tcPr>
            <w:tcW w:w="959" w:type="dxa"/>
          </w:tcPr>
          <w:p w:rsidR="00DF63D3" w:rsidRDefault="00DF63D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701" w:type="dxa"/>
          </w:tcPr>
          <w:p w:rsidR="00DF63D3" w:rsidRDefault="00DF63D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DF63D3" w:rsidTr="005A77B2">
        <w:tc>
          <w:tcPr>
            <w:tcW w:w="959" w:type="dxa"/>
          </w:tcPr>
          <w:p w:rsidR="00DF63D3" w:rsidRDefault="00DF63D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701" w:type="dxa"/>
          </w:tcPr>
          <w:p w:rsidR="00DF63D3" w:rsidRDefault="00DF63D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</w:tr>
      <w:tr w:rsidR="00DF63D3" w:rsidTr="005A77B2">
        <w:tc>
          <w:tcPr>
            <w:tcW w:w="959" w:type="dxa"/>
          </w:tcPr>
          <w:p w:rsidR="00DF63D3" w:rsidRDefault="00DF63D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F63D3" w:rsidRDefault="00DF63D3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полугодие</w:t>
            </w:r>
          </w:p>
        </w:tc>
        <w:tc>
          <w:tcPr>
            <w:tcW w:w="1701" w:type="dxa"/>
          </w:tcPr>
          <w:p w:rsidR="00DF63D3" w:rsidRDefault="00DF63D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C26529" w:rsidTr="005A77B2">
        <w:tc>
          <w:tcPr>
            <w:tcW w:w="959" w:type="dxa"/>
          </w:tcPr>
          <w:p w:rsidR="00C26529" w:rsidRDefault="00C26529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6529" w:rsidRDefault="00C26529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C26529" w:rsidRPr="00C26529" w:rsidRDefault="00C26529" w:rsidP="0035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701" w:type="dxa"/>
          </w:tcPr>
          <w:p w:rsidR="00C26529" w:rsidRDefault="00C26529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</w:tbl>
    <w:p w:rsidR="00DF63D3" w:rsidRDefault="00DF63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D524D" w:rsidTr="005A77B2">
        <w:tc>
          <w:tcPr>
            <w:tcW w:w="959" w:type="dxa"/>
          </w:tcPr>
          <w:p w:rsidR="005D524D" w:rsidRPr="00280531" w:rsidRDefault="00AF087A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5D524D" w:rsidRDefault="00220CE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5D524D" w:rsidRDefault="00220CE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Ι полугодие.</w:t>
            </w:r>
          </w:p>
        </w:tc>
        <w:tc>
          <w:tcPr>
            <w:tcW w:w="1701" w:type="dxa"/>
          </w:tcPr>
          <w:p w:rsidR="005D524D" w:rsidRDefault="00220CE9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5D524D" w:rsidTr="005A77B2">
        <w:tc>
          <w:tcPr>
            <w:tcW w:w="959" w:type="dxa"/>
          </w:tcPr>
          <w:p w:rsidR="005D524D" w:rsidRDefault="005D524D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D524D" w:rsidRDefault="00220CE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5D524D" w:rsidRDefault="00220CE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Ι полугодие.</w:t>
            </w:r>
          </w:p>
        </w:tc>
        <w:tc>
          <w:tcPr>
            <w:tcW w:w="1701" w:type="dxa"/>
          </w:tcPr>
          <w:p w:rsidR="005D524D" w:rsidRDefault="00220CE9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5D524D" w:rsidTr="005A77B2">
        <w:tc>
          <w:tcPr>
            <w:tcW w:w="959" w:type="dxa"/>
          </w:tcPr>
          <w:p w:rsidR="005D524D" w:rsidRDefault="005D524D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524D" w:rsidRDefault="00220CE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54" w:type="dxa"/>
          </w:tcPr>
          <w:p w:rsidR="005D524D" w:rsidRDefault="00220CE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разделу: «Что и кто?»</w:t>
            </w:r>
          </w:p>
        </w:tc>
        <w:tc>
          <w:tcPr>
            <w:tcW w:w="1701" w:type="dxa"/>
          </w:tcPr>
          <w:p w:rsidR="005D524D" w:rsidRDefault="00220CE9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</w:tbl>
    <w:p w:rsidR="005D524D" w:rsidRDefault="005D5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941" w:rsidTr="005A77B2">
        <w:tc>
          <w:tcPr>
            <w:tcW w:w="959" w:type="dxa"/>
          </w:tcPr>
          <w:p w:rsidR="000D2941" w:rsidRPr="00280531" w:rsidRDefault="000D2941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5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701" w:type="dxa"/>
          </w:tcPr>
          <w:p w:rsidR="000D2941" w:rsidRDefault="000D294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54" w:type="dxa"/>
          </w:tcPr>
          <w:p w:rsidR="00383773" w:rsidRPr="00EC2B29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  <w:r w:rsidRPr="00B6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39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полугодие.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B29">
              <w:rPr>
                <w:rFonts w:ascii="Times New Roman" w:hAnsi="Times New Roman" w:cs="Times New Roman"/>
                <w:sz w:val="28"/>
                <w:szCs w:val="28"/>
              </w:rPr>
              <w:t>Чтение про себя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3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теме: «Числа от 1 до 100. Сложение и вычитание»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383773" w:rsidRPr="00E92090" w:rsidRDefault="00563D7A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Контрольная работа </w:t>
            </w:r>
            <w:r w:rsidR="00383773" w:rsidRPr="00E92090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за первое полугодие 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Pr="00E92090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Контрольный диктант </w:t>
            </w:r>
            <w:r w:rsidRPr="00E92090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по теме «Правописание слов с орфограммами в </w:t>
            </w:r>
            <w:proofErr w:type="gramStart"/>
            <w:r w:rsidRPr="00E92090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корне слова</w:t>
            </w:r>
            <w:proofErr w:type="gramEnd"/>
            <w:r w:rsidRPr="00E92090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» Как определить гласные звуки?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Контрольный диктант по теме «Безударные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»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Контрольный диктант по теме «Правописание слов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»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Контрольный диктант за 1 полугодие </w:t>
            </w:r>
          </w:p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Контрольное списывание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B05A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Проверим себя и оценим свои достижения по разделу «Природа».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Контрольная </w:t>
            </w:r>
            <w:r w:rsidRPr="00B05A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работа за 1 полугодие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</w:tbl>
    <w:p w:rsidR="005D524D" w:rsidRDefault="005D524D">
      <w:pPr>
        <w:rPr>
          <w:rFonts w:ascii="Times New Roman" w:hAnsi="Times New Roman" w:cs="Times New Roman"/>
          <w:sz w:val="28"/>
          <w:szCs w:val="28"/>
        </w:rPr>
      </w:pPr>
    </w:p>
    <w:p w:rsidR="00383773" w:rsidRDefault="0038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941" w:rsidTr="005A77B2">
        <w:tc>
          <w:tcPr>
            <w:tcW w:w="959" w:type="dxa"/>
          </w:tcPr>
          <w:p w:rsidR="000D2941" w:rsidRPr="00280531" w:rsidRDefault="000D2941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5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701" w:type="dxa"/>
          </w:tcPr>
          <w:p w:rsidR="000D2941" w:rsidRDefault="000D294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0D2941" w:rsidTr="005A77B2">
        <w:tc>
          <w:tcPr>
            <w:tcW w:w="959" w:type="dxa"/>
          </w:tcPr>
          <w:p w:rsidR="000D2941" w:rsidRDefault="000D294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2941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0D2941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1701" w:type="dxa"/>
          </w:tcPr>
          <w:p w:rsidR="000D2941" w:rsidRDefault="006E4EA4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0D2941" w:rsidTr="005A77B2">
        <w:tc>
          <w:tcPr>
            <w:tcW w:w="959" w:type="dxa"/>
          </w:tcPr>
          <w:p w:rsidR="000D2941" w:rsidRDefault="000D294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2941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0D2941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«Правописание корней слов»</w:t>
            </w:r>
          </w:p>
        </w:tc>
        <w:tc>
          <w:tcPr>
            <w:tcW w:w="1701" w:type="dxa"/>
          </w:tcPr>
          <w:p w:rsidR="000D2941" w:rsidRDefault="006E4EA4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  <w:tr w:rsidR="000D2941" w:rsidTr="005A77B2">
        <w:tc>
          <w:tcPr>
            <w:tcW w:w="959" w:type="dxa"/>
          </w:tcPr>
          <w:p w:rsidR="000D2941" w:rsidRDefault="000D294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2941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0D2941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«Правописание частей слова»</w:t>
            </w:r>
          </w:p>
        </w:tc>
        <w:tc>
          <w:tcPr>
            <w:tcW w:w="1701" w:type="dxa"/>
          </w:tcPr>
          <w:p w:rsidR="000D2941" w:rsidRDefault="006E4EA4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6E4EA4" w:rsidTr="005A77B2">
        <w:tc>
          <w:tcPr>
            <w:tcW w:w="959" w:type="dxa"/>
          </w:tcPr>
          <w:p w:rsidR="006E4EA4" w:rsidRDefault="006E4EA4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EA4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6E4EA4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Ι полугодие</w:t>
            </w:r>
          </w:p>
        </w:tc>
        <w:tc>
          <w:tcPr>
            <w:tcW w:w="1701" w:type="dxa"/>
          </w:tcPr>
          <w:p w:rsidR="006E4EA4" w:rsidRDefault="006E4EA4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6E4EA4" w:rsidTr="005A77B2">
        <w:tc>
          <w:tcPr>
            <w:tcW w:w="959" w:type="dxa"/>
          </w:tcPr>
          <w:p w:rsidR="006E4EA4" w:rsidRDefault="006E4EA4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EA4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6E4EA4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«Табличное умножение и деление»</w:t>
            </w:r>
          </w:p>
        </w:tc>
        <w:tc>
          <w:tcPr>
            <w:tcW w:w="1701" w:type="dxa"/>
          </w:tcPr>
          <w:p w:rsidR="006E4EA4" w:rsidRDefault="006E4EA4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6E4EA4" w:rsidTr="005A77B2">
        <w:tc>
          <w:tcPr>
            <w:tcW w:w="959" w:type="dxa"/>
          </w:tcPr>
          <w:p w:rsidR="006E4EA4" w:rsidRDefault="006E4EA4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EA4" w:rsidRDefault="006E4EA4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6E4EA4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Ι полугодие</w:t>
            </w:r>
          </w:p>
        </w:tc>
        <w:tc>
          <w:tcPr>
            <w:tcW w:w="1701" w:type="dxa"/>
          </w:tcPr>
          <w:p w:rsidR="006E4EA4" w:rsidRDefault="00785CB0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6E4EA4" w:rsidTr="005A77B2">
        <w:tc>
          <w:tcPr>
            <w:tcW w:w="959" w:type="dxa"/>
          </w:tcPr>
          <w:p w:rsidR="006E4EA4" w:rsidRDefault="006E4EA4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EA4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54" w:type="dxa"/>
          </w:tcPr>
          <w:p w:rsidR="006E4EA4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разделу: «Эта удивительная природа»</w:t>
            </w:r>
          </w:p>
        </w:tc>
        <w:tc>
          <w:tcPr>
            <w:tcW w:w="1701" w:type="dxa"/>
          </w:tcPr>
          <w:p w:rsidR="006E4EA4" w:rsidRDefault="00785CB0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6E4EA4" w:rsidTr="005A77B2">
        <w:tc>
          <w:tcPr>
            <w:tcW w:w="959" w:type="dxa"/>
          </w:tcPr>
          <w:p w:rsidR="006E4EA4" w:rsidRDefault="006E4EA4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EA4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54" w:type="dxa"/>
          </w:tcPr>
          <w:p w:rsidR="006E4EA4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Ι полугодие</w:t>
            </w:r>
          </w:p>
        </w:tc>
        <w:tc>
          <w:tcPr>
            <w:tcW w:w="1701" w:type="dxa"/>
          </w:tcPr>
          <w:p w:rsidR="006E4EA4" w:rsidRDefault="00785CB0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6E4EA4" w:rsidTr="005A77B2">
        <w:tc>
          <w:tcPr>
            <w:tcW w:w="959" w:type="dxa"/>
          </w:tcPr>
          <w:p w:rsidR="006E4EA4" w:rsidRDefault="006E4EA4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EA4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54" w:type="dxa"/>
          </w:tcPr>
          <w:p w:rsidR="006E4EA4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разделу: «Великие русские писатели»</w:t>
            </w:r>
          </w:p>
        </w:tc>
        <w:tc>
          <w:tcPr>
            <w:tcW w:w="1701" w:type="dxa"/>
          </w:tcPr>
          <w:p w:rsidR="006E4EA4" w:rsidRDefault="00785CB0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</w:tr>
      <w:tr w:rsidR="00785CB0" w:rsidTr="005A77B2">
        <w:tc>
          <w:tcPr>
            <w:tcW w:w="959" w:type="dxa"/>
          </w:tcPr>
          <w:p w:rsidR="00785CB0" w:rsidRDefault="00785CB0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CB0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54" w:type="dxa"/>
          </w:tcPr>
          <w:p w:rsidR="00785CB0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разделу: «Литературные сказки»</w:t>
            </w:r>
          </w:p>
        </w:tc>
        <w:tc>
          <w:tcPr>
            <w:tcW w:w="1701" w:type="dxa"/>
          </w:tcPr>
          <w:p w:rsidR="00785CB0" w:rsidRDefault="00785CB0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785CB0" w:rsidTr="005A77B2">
        <w:tc>
          <w:tcPr>
            <w:tcW w:w="959" w:type="dxa"/>
          </w:tcPr>
          <w:p w:rsidR="00785CB0" w:rsidRDefault="00785CB0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5CB0" w:rsidRDefault="00785CB0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54" w:type="dxa"/>
          </w:tcPr>
          <w:p w:rsidR="00785CB0" w:rsidRDefault="00220CE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Ι полугодие</w:t>
            </w:r>
          </w:p>
        </w:tc>
        <w:tc>
          <w:tcPr>
            <w:tcW w:w="1701" w:type="dxa"/>
          </w:tcPr>
          <w:p w:rsidR="00785CB0" w:rsidRDefault="00220CE9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</w:tr>
      <w:tr w:rsidR="00BF48A1" w:rsidTr="005A77B2">
        <w:tc>
          <w:tcPr>
            <w:tcW w:w="959" w:type="dxa"/>
          </w:tcPr>
          <w:p w:rsidR="00BF48A1" w:rsidRDefault="00BF48A1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48A1" w:rsidRDefault="00BF48A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BF48A1" w:rsidRPr="00BF48A1" w:rsidRDefault="00BF48A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полугодие.</w:t>
            </w:r>
          </w:p>
        </w:tc>
        <w:tc>
          <w:tcPr>
            <w:tcW w:w="1701" w:type="dxa"/>
          </w:tcPr>
          <w:p w:rsidR="00BF48A1" w:rsidRDefault="00BF48A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</w:tbl>
    <w:p w:rsidR="005D524D" w:rsidRDefault="005D52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5D524D" w:rsidTr="005A77B2">
        <w:tc>
          <w:tcPr>
            <w:tcW w:w="959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D524D" w:rsidRPr="00280531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941" w:rsidTr="005A77B2">
        <w:tc>
          <w:tcPr>
            <w:tcW w:w="959" w:type="dxa"/>
          </w:tcPr>
          <w:p w:rsidR="000D2941" w:rsidRPr="00280531" w:rsidRDefault="000D2941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54" w:type="dxa"/>
          </w:tcPr>
          <w:p w:rsidR="000D2941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701" w:type="dxa"/>
          </w:tcPr>
          <w:p w:rsidR="000D2941" w:rsidRDefault="000D294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954" w:type="dxa"/>
          </w:tcPr>
          <w:p w:rsidR="00383773" w:rsidRPr="00632DAD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D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Обобщение по разделу «Поэтическая тетрадь». Контрольная работа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полугодие</w:t>
            </w:r>
            <w:r w:rsidR="00563D7A">
              <w:rPr>
                <w:rFonts w:ascii="Times New Roman" w:hAnsi="Times New Roman" w:cs="Times New Roman"/>
                <w:sz w:val="28"/>
                <w:szCs w:val="28"/>
              </w:rPr>
              <w:t>. Чтение про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54" w:type="dxa"/>
          </w:tcPr>
          <w:p w:rsidR="00383773" w:rsidRDefault="00563D7A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</w:t>
            </w:r>
            <w:r w:rsidR="00383773" w:rsidRPr="00632DAD">
              <w:rPr>
                <w:rFonts w:ascii="Times New Roman" w:hAnsi="Times New Roman" w:cs="Times New Roman"/>
                <w:sz w:val="28"/>
                <w:szCs w:val="28"/>
              </w:rPr>
              <w:t>по теме «Письменные приемы сложения и выч</w:t>
            </w:r>
            <w:r w:rsidR="00383773">
              <w:rPr>
                <w:rFonts w:ascii="Times New Roman" w:hAnsi="Times New Roman" w:cs="Times New Roman"/>
                <w:sz w:val="28"/>
                <w:szCs w:val="28"/>
              </w:rPr>
              <w:t>итания».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54" w:type="dxa"/>
          </w:tcPr>
          <w:p w:rsidR="00383773" w:rsidRPr="00632DAD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полугодие 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Default="00563D7A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</w:t>
            </w:r>
            <w:r w:rsidR="00383773" w:rsidRPr="001910A2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Default="00563D7A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</w:t>
            </w:r>
            <w:r w:rsidR="00383773" w:rsidRPr="003B6D11">
              <w:rPr>
                <w:rFonts w:ascii="Times New Roman" w:hAnsi="Times New Roman" w:cs="Times New Roman"/>
                <w:sz w:val="28"/>
                <w:szCs w:val="28"/>
              </w:rPr>
              <w:t>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за полугодие 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95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"Природа России"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383773" w:rsidTr="005A77B2">
        <w:tc>
          <w:tcPr>
            <w:tcW w:w="959" w:type="dxa"/>
          </w:tcPr>
          <w:p w:rsidR="00383773" w:rsidRDefault="00383773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3773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954" w:type="dxa"/>
          </w:tcPr>
          <w:p w:rsidR="00383773" w:rsidRPr="00C20797" w:rsidRDefault="00383773" w:rsidP="0060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1701" w:type="dxa"/>
          </w:tcPr>
          <w:p w:rsidR="00383773" w:rsidRDefault="00383773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</w:tbl>
    <w:p w:rsidR="00383773" w:rsidRDefault="00383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ayout w:type="fixed"/>
        <w:tblLook w:val="04A0"/>
      </w:tblPr>
      <w:tblGrid>
        <w:gridCol w:w="965"/>
        <w:gridCol w:w="2262"/>
        <w:gridCol w:w="5812"/>
        <w:gridCol w:w="1588"/>
      </w:tblGrid>
      <w:tr w:rsidR="005D524D" w:rsidRPr="00423126" w:rsidTr="00423126">
        <w:tc>
          <w:tcPr>
            <w:tcW w:w="965" w:type="dxa"/>
          </w:tcPr>
          <w:p w:rsidR="005D524D" w:rsidRPr="00423126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62" w:type="dxa"/>
          </w:tcPr>
          <w:p w:rsidR="005D524D" w:rsidRPr="00423126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5D524D" w:rsidRPr="00423126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88" w:type="dxa"/>
          </w:tcPr>
          <w:p w:rsidR="005D524D" w:rsidRPr="00423126" w:rsidRDefault="005D524D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D524D" w:rsidRPr="00423126" w:rsidTr="00423126">
        <w:tc>
          <w:tcPr>
            <w:tcW w:w="965" w:type="dxa"/>
          </w:tcPr>
          <w:p w:rsidR="005D524D" w:rsidRPr="00423126" w:rsidRDefault="00AF087A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5D524D" w:rsidRPr="00423126" w:rsidRDefault="00AF087A" w:rsidP="00AF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5D524D" w:rsidRPr="00423126" w:rsidRDefault="00AF087A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«Как устроен наш мир»</w:t>
            </w:r>
          </w:p>
        </w:tc>
        <w:tc>
          <w:tcPr>
            <w:tcW w:w="1588" w:type="dxa"/>
          </w:tcPr>
          <w:p w:rsidR="005D524D" w:rsidRPr="00423126" w:rsidRDefault="00BF48A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5D524D" w:rsidRPr="00423126" w:rsidTr="00423126">
        <w:tc>
          <w:tcPr>
            <w:tcW w:w="965" w:type="dxa"/>
          </w:tcPr>
          <w:p w:rsidR="005D524D" w:rsidRPr="00423126" w:rsidRDefault="005D524D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D524D" w:rsidRPr="00423126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812" w:type="dxa"/>
          </w:tcPr>
          <w:p w:rsidR="005D524D" w:rsidRPr="00423126" w:rsidRDefault="000D2941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588" w:type="dxa"/>
          </w:tcPr>
          <w:p w:rsidR="005D524D" w:rsidRPr="00423126" w:rsidRDefault="000D2941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5D524D" w:rsidRPr="00423126" w:rsidTr="00423126">
        <w:tc>
          <w:tcPr>
            <w:tcW w:w="965" w:type="dxa"/>
          </w:tcPr>
          <w:p w:rsidR="005D524D" w:rsidRPr="00423126" w:rsidRDefault="005D524D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D524D" w:rsidRPr="00423126" w:rsidRDefault="0019129D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5D524D" w:rsidRPr="00423126" w:rsidRDefault="0019129D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«Умножение и деление натуральных чисел»</w:t>
            </w:r>
          </w:p>
        </w:tc>
        <w:tc>
          <w:tcPr>
            <w:tcW w:w="1588" w:type="dxa"/>
          </w:tcPr>
          <w:p w:rsidR="005D524D" w:rsidRPr="00423126" w:rsidRDefault="0019129D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5D524D" w:rsidRPr="00423126" w:rsidTr="00423126">
        <w:tc>
          <w:tcPr>
            <w:tcW w:w="965" w:type="dxa"/>
          </w:tcPr>
          <w:p w:rsidR="005D524D" w:rsidRPr="00423126" w:rsidRDefault="005D524D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D524D" w:rsidRPr="00423126" w:rsidRDefault="004752BA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5D524D" w:rsidRPr="00423126" w:rsidRDefault="004752BA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1588" w:type="dxa"/>
          </w:tcPr>
          <w:p w:rsidR="005D524D" w:rsidRPr="00423126" w:rsidRDefault="004752BA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4752BA" w:rsidRPr="00423126" w:rsidTr="00423126">
        <w:tc>
          <w:tcPr>
            <w:tcW w:w="965" w:type="dxa"/>
          </w:tcPr>
          <w:p w:rsidR="004752BA" w:rsidRPr="00423126" w:rsidRDefault="004752BA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752BA" w:rsidRPr="00423126" w:rsidRDefault="004752BA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752BA" w:rsidRPr="00423126" w:rsidRDefault="004752BA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1588" w:type="dxa"/>
          </w:tcPr>
          <w:p w:rsidR="004752BA" w:rsidRPr="00423126" w:rsidRDefault="004752BA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C26529" w:rsidRPr="00423126" w:rsidTr="00423126">
        <w:tc>
          <w:tcPr>
            <w:tcW w:w="965" w:type="dxa"/>
          </w:tcPr>
          <w:p w:rsidR="00C26529" w:rsidRPr="00423126" w:rsidRDefault="00C26529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26529" w:rsidRPr="00423126" w:rsidRDefault="00C2652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2" w:type="dxa"/>
          </w:tcPr>
          <w:p w:rsidR="00C26529" w:rsidRPr="00423126" w:rsidRDefault="00C26529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42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88" w:type="dxa"/>
          </w:tcPr>
          <w:p w:rsidR="00C26529" w:rsidRPr="00423126" w:rsidRDefault="00C26529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691CA4" w:rsidRPr="00423126" w:rsidTr="00423126">
        <w:tc>
          <w:tcPr>
            <w:tcW w:w="965" w:type="dxa"/>
          </w:tcPr>
          <w:p w:rsidR="00691CA4" w:rsidRPr="00423126" w:rsidRDefault="00691CA4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1CA4" w:rsidRPr="00423126" w:rsidRDefault="00691CA4" w:rsidP="0057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691CA4" w:rsidRPr="00423126" w:rsidRDefault="00691CA4" w:rsidP="0057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«Древний Египет»</w:t>
            </w:r>
          </w:p>
        </w:tc>
        <w:tc>
          <w:tcPr>
            <w:tcW w:w="1588" w:type="dxa"/>
          </w:tcPr>
          <w:p w:rsidR="00691CA4" w:rsidRPr="00423126" w:rsidRDefault="00691CA4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</w:tbl>
    <w:p w:rsidR="009374A3" w:rsidRDefault="009374A3" w:rsidP="00A5504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ayout w:type="fixed"/>
        <w:tblLook w:val="04A0"/>
      </w:tblPr>
      <w:tblGrid>
        <w:gridCol w:w="965"/>
        <w:gridCol w:w="2262"/>
        <w:gridCol w:w="5812"/>
        <w:gridCol w:w="1588"/>
      </w:tblGrid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«Строение и свойства живых организмов»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«Умножение дробей»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«Деление»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Тургенев, Тютчев, Фет 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42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</w:tbl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ayout w:type="fixed"/>
        <w:tblLook w:val="04A0"/>
      </w:tblPr>
      <w:tblGrid>
        <w:gridCol w:w="965"/>
        <w:gridCol w:w="2262"/>
        <w:gridCol w:w="5812"/>
        <w:gridCol w:w="1588"/>
      </w:tblGrid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«Степень с натуральным показателем»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«Функции»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«Треугольники»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«Взаимодействие тел»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</w:t>
            </w:r>
            <w:proofErr w:type="gramStart"/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Причастие»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«Деепричастие»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 «Деепричастие»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</w:t>
            </w:r>
            <w:proofErr w:type="gramStart"/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«Компьютер как универсальное устройство для работы с информацией»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курсу: «Всеобщая история 16-17 века»</w:t>
            </w:r>
          </w:p>
        </w:tc>
        <w:tc>
          <w:tcPr>
            <w:tcW w:w="1588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</w:tbl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Pr="0045751E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ayout w:type="fixed"/>
        <w:tblLook w:val="04A0"/>
      </w:tblPr>
      <w:tblGrid>
        <w:gridCol w:w="966"/>
        <w:gridCol w:w="2263"/>
        <w:gridCol w:w="5815"/>
        <w:gridCol w:w="1583"/>
      </w:tblGrid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«Координация и регуляция. Анализаторы»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«Опора и движение»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«Климат и агроклиматические ресурсы»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«Внутренние воды. Водные ресурсы»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«Понятие арифметического квадратного корня и его свойства»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«Площадь»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</w:p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«Системы счисления»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курсу: «Всеобщая история 18 века»</w:t>
            </w:r>
          </w:p>
        </w:tc>
        <w:tc>
          <w:tcPr>
            <w:tcW w:w="158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</w:tbl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65"/>
        <w:gridCol w:w="2262"/>
        <w:gridCol w:w="5771"/>
        <w:gridCol w:w="1742"/>
      </w:tblGrid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«Металлы»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«Хозяйство России»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«Уравнения и неравенства с одной  переменной»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«Метод координат»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«Законы взаимодействия и движения тел»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423126" w:rsidRPr="00423126" w:rsidTr="001A25BC">
        <w:trPr>
          <w:trHeight w:val="388"/>
        </w:trPr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творчеству А. Пушкина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творчеству  М. Лермонтова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«База данных»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1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«Политическая сфера общества»</w:t>
            </w:r>
          </w:p>
        </w:tc>
        <w:tc>
          <w:tcPr>
            <w:tcW w:w="174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</w:tbl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p w:rsidR="00423126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65"/>
        <w:gridCol w:w="2262"/>
        <w:gridCol w:w="5812"/>
        <w:gridCol w:w="1701"/>
      </w:tblGrid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«Клетка»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«Теория строения органических соединений.  Углеводороды»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Тема 2.«Природа и человек в современном мире»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Тема 3.«География населения мира»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«Динамика»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«Законы сохранения в механике»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Свойства и графики тригонометрических функций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 за </w:t>
            </w:r>
            <w:r w:rsidRPr="00423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курсу: «Всеобщая история первой половины 20 века»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</w:tbl>
    <w:p w:rsidR="00423126" w:rsidRPr="0045751E" w:rsidRDefault="00423126" w:rsidP="00A5504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65"/>
        <w:gridCol w:w="2262"/>
        <w:gridCol w:w="5812"/>
        <w:gridCol w:w="1701"/>
      </w:tblGrid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«Основные закономерности эволюции»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«США»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Контрольное пробное итоговое сочинение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Цилиндр конус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Контрольный тест за 1 полугодие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423126" w:rsidRPr="00423126" w:rsidTr="001A25BC">
        <w:tc>
          <w:tcPr>
            <w:tcW w:w="965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423126" w:rsidRPr="00423126" w:rsidRDefault="00423126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теме: «Правление Л. И. Брежнева»</w:t>
            </w:r>
          </w:p>
        </w:tc>
        <w:tc>
          <w:tcPr>
            <w:tcW w:w="1701" w:type="dxa"/>
          </w:tcPr>
          <w:p w:rsidR="00423126" w:rsidRPr="00423126" w:rsidRDefault="00423126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6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</w:tbl>
    <w:p w:rsidR="00984782" w:rsidRDefault="00984782" w:rsidP="00A55040">
      <w:pPr>
        <w:rPr>
          <w:rFonts w:ascii="Times New Roman" w:hAnsi="Times New Roman" w:cs="Times New Roman"/>
          <w:sz w:val="28"/>
          <w:szCs w:val="28"/>
        </w:rPr>
      </w:pPr>
    </w:p>
    <w:p w:rsidR="00984782" w:rsidRDefault="00984782" w:rsidP="00A55040">
      <w:pPr>
        <w:rPr>
          <w:rFonts w:ascii="Times New Roman" w:hAnsi="Times New Roman" w:cs="Times New Roman"/>
          <w:sz w:val="28"/>
          <w:szCs w:val="28"/>
        </w:rPr>
      </w:pPr>
    </w:p>
    <w:p w:rsidR="00984782" w:rsidRDefault="00984782" w:rsidP="00A55040">
      <w:pPr>
        <w:rPr>
          <w:rFonts w:ascii="Times New Roman" w:hAnsi="Times New Roman" w:cs="Times New Roman"/>
          <w:sz w:val="28"/>
          <w:szCs w:val="28"/>
        </w:rPr>
      </w:pPr>
    </w:p>
    <w:p w:rsidR="00423126" w:rsidRDefault="00423126" w:rsidP="00A55040">
      <w:pPr>
        <w:rPr>
          <w:rFonts w:ascii="Times New Roman" w:hAnsi="Times New Roman" w:cs="Times New Roman"/>
          <w:sz w:val="28"/>
          <w:szCs w:val="28"/>
        </w:rPr>
      </w:pPr>
    </w:p>
    <w:p w:rsidR="00984782" w:rsidRDefault="00984782" w:rsidP="00A55040">
      <w:pPr>
        <w:rPr>
          <w:rFonts w:ascii="Times New Roman" w:hAnsi="Times New Roman" w:cs="Times New Roman"/>
          <w:sz w:val="28"/>
          <w:szCs w:val="28"/>
        </w:rPr>
      </w:pPr>
    </w:p>
    <w:p w:rsidR="00423126" w:rsidRDefault="00423126" w:rsidP="00A550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29"/>
        <w:gridCol w:w="5802"/>
        <w:gridCol w:w="1686"/>
      </w:tblGrid>
      <w:tr w:rsidR="00A55040" w:rsidTr="00691CA4">
        <w:tc>
          <w:tcPr>
            <w:tcW w:w="956" w:type="dxa"/>
          </w:tcPr>
          <w:p w:rsidR="00A55040" w:rsidRPr="00280531" w:rsidRDefault="00A55040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29" w:type="dxa"/>
          </w:tcPr>
          <w:p w:rsidR="00A55040" w:rsidRPr="00280531" w:rsidRDefault="00A55040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A55040" w:rsidRPr="00280531" w:rsidRDefault="00A55040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A55040" w:rsidRPr="00280531" w:rsidRDefault="00A55040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55040" w:rsidTr="00691CA4">
        <w:tc>
          <w:tcPr>
            <w:tcW w:w="956" w:type="dxa"/>
          </w:tcPr>
          <w:p w:rsidR="00A55040" w:rsidRPr="00280531" w:rsidRDefault="00A55040" w:rsidP="00A55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5 к.к.</w:t>
            </w:r>
          </w:p>
        </w:tc>
        <w:tc>
          <w:tcPr>
            <w:tcW w:w="2229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A55040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A55040" w:rsidTr="00691CA4">
        <w:tc>
          <w:tcPr>
            <w:tcW w:w="956" w:type="dxa"/>
          </w:tcPr>
          <w:p w:rsidR="00A55040" w:rsidRDefault="00A55040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A55040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A55040" w:rsidTr="00691CA4">
        <w:tc>
          <w:tcPr>
            <w:tcW w:w="956" w:type="dxa"/>
          </w:tcPr>
          <w:p w:rsidR="00A55040" w:rsidRDefault="00A55040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11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A55040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A55040" w:rsidTr="00691CA4">
        <w:tc>
          <w:tcPr>
            <w:tcW w:w="956" w:type="dxa"/>
          </w:tcPr>
          <w:p w:rsidR="00A55040" w:rsidRDefault="00A55040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5811" w:type="dxa"/>
          </w:tcPr>
          <w:p w:rsidR="00A55040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55040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AA29D6" w:rsidTr="00691CA4">
        <w:tc>
          <w:tcPr>
            <w:tcW w:w="956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A29D6" w:rsidTr="00691CA4">
        <w:tc>
          <w:tcPr>
            <w:tcW w:w="956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6 к.к.</w:t>
            </w: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11" w:type="dxa"/>
          </w:tcPr>
          <w:p w:rsidR="00AA29D6" w:rsidRDefault="00AA29D6" w:rsidP="00AA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AA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AA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1" w:type="dxa"/>
          </w:tcPr>
          <w:p w:rsidR="00AA29D6" w:rsidRDefault="00AA29D6" w:rsidP="00AA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AA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5811" w:type="dxa"/>
          </w:tcPr>
          <w:p w:rsidR="00AA29D6" w:rsidRDefault="00AA29D6" w:rsidP="00AA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AA29D6" w:rsidTr="00691CA4">
        <w:tc>
          <w:tcPr>
            <w:tcW w:w="956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A29D6" w:rsidTr="00691CA4">
        <w:tc>
          <w:tcPr>
            <w:tcW w:w="956" w:type="dxa"/>
          </w:tcPr>
          <w:p w:rsidR="00AA29D6" w:rsidRPr="00280531" w:rsidRDefault="00AA29D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8 к.к.</w:t>
            </w: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AA29D6" w:rsidTr="00691CA4">
        <w:tc>
          <w:tcPr>
            <w:tcW w:w="956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</w:tc>
        <w:tc>
          <w:tcPr>
            <w:tcW w:w="5811" w:type="dxa"/>
          </w:tcPr>
          <w:p w:rsidR="00AA29D6" w:rsidRDefault="00AA29D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AA29D6" w:rsidRDefault="00AA29D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560B66" w:rsidTr="00691CA4">
        <w:tc>
          <w:tcPr>
            <w:tcW w:w="956" w:type="dxa"/>
          </w:tcPr>
          <w:p w:rsidR="00560B66" w:rsidRPr="00280531" w:rsidRDefault="00560B6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560B66" w:rsidRPr="00280531" w:rsidRDefault="00560B6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560B66" w:rsidRPr="00280531" w:rsidRDefault="00560B6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560B66" w:rsidRPr="00280531" w:rsidRDefault="00560B6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60B66" w:rsidTr="00691CA4">
        <w:tc>
          <w:tcPr>
            <w:tcW w:w="956" w:type="dxa"/>
          </w:tcPr>
          <w:p w:rsidR="00560B66" w:rsidRPr="00280531" w:rsidRDefault="00560B66" w:rsidP="006E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9 к.к.</w:t>
            </w:r>
          </w:p>
        </w:tc>
        <w:tc>
          <w:tcPr>
            <w:tcW w:w="2229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560B66" w:rsidRDefault="00560B6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560B66" w:rsidTr="00691CA4">
        <w:tc>
          <w:tcPr>
            <w:tcW w:w="956" w:type="dxa"/>
          </w:tcPr>
          <w:p w:rsidR="00560B66" w:rsidRDefault="00560B6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2 четверть</w:t>
            </w:r>
          </w:p>
        </w:tc>
        <w:tc>
          <w:tcPr>
            <w:tcW w:w="1686" w:type="dxa"/>
          </w:tcPr>
          <w:p w:rsidR="00560B66" w:rsidRDefault="00560B6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560B66" w:rsidTr="00691CA4">
        <w:tc>
          <w:tcPr>
            <w:tcW w:w="956" w:type="dxa"/>
          </w:tcPr>
          <w:p w:rsidR="00560B66" w:rsidRDefault="00560B6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11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560B66" w:rsidRDefault="00560B6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560B66" w:rsidTr="00691CA4">
        <w:tc>
          <w:tcPr>
            <w:tcW w:w="956" w:type="dxa"/>
          </w:tcPr>
          <w:p w:rsidR="00560B66" w:rsidRDefault="00560B66" w:rsidP="006E4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560B66" w:rsidRDefault="00560B6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560B66" w:rsidTr="00691CA4">
        <w:tc>
          <w:tcPr>
            <w:tcW w:w="956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1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560B66" w:rsidRDefault="00560B6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560B66" w:rsidTr="00691CA4">
        <w:tc>
          <w:tcPr>
            <w:tcW w:w="956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560B66" w:rsidRDefault="00560B6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560B66" w:rsidTr="00691CA4">
        <w:tc>
          <w:tcPr>
            <w:tcW w:w="956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</w:tc>
        <w:tc>
          <w:tcPr>
            <w:tcW w:w="5811" w:type="dxa"/>
          </w:tcPr>
          <w:p w:rsidR="00560B66" w:rsidRDefault="00560B66" w:rsidP="006E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86" w:type="dxa"/>
          </w:tcPr>
          <w:p w:rsidR="00560B66" w:rsidRDefault="00560B66" w:rsidP="0028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</w:tbl>
    <w:p w:rsidR="00A55040" w:rsidRPr="005D524D" w:rsidRDefault="00A55040">
      <w:pPr>
        <w:rPr>
          <w:rFonts w:ascii="Times New Roman" w:hAnsi="Times New Roman" w:cs="Times New Roman"/>
          <w:sz w:val="28"/>
          <w:szCs w:val="28"/>
        </w:rPr>
      </w:pPr>
    </w:p>
    <w:sectPr w:rsidR="00A55040" w:rsidRPr="005D524D" w:rsidSect="005D5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24D"/>
    <w:rsid w:val="00056263"/>
    <w:rsid w:val="000578CE"/>
    <w:rsid w:val="000610AA"/>
    <w:rsid w:val="000B19DC"/>
    <w:rsid w:val="000D2941"/>
    <w:rsid w:val="0019129D"/>
    <w:rsid w:val="001C1F76"/>
    <w:rsid w:val="00220CE9"/>
    <w:rsid w:val="00240FA3"/>
    <w:rsid w:val="002650BF"/>
    <w:rsid w:val="00280531"/>
    <w:rsid w:val="002B6B5F"/>
    <w:rsid w:val="002C189B"/>
    <w:rsid w:val="003534A9"/>
    <w:rsid w:val="00383773"/>
    <w:rsid w:val="00393CDC"/>
    <w:rsid w:val="00423126"/>
    <w:rsid w:val="00445CD1"/>
    <w:rsid w:val="0045751E"/>
    <w:rsid w:val="00464C35"/>
    <w:rsid w:val="004752BA"/>
    <w:rsid w:val="00500343"/>
    <w:rsid w:val="00560B66"/>
    <w:rsid w:val="00563D7A"/>
    <w:rsid w:val="005A02DD"/>
    <w:rsid w:val="005A77B2"/>
    <w:rsid w:val="005D524D"/>
    <w:rsid w:val="005D7208"/>
    <w:rsid w:val="006131F2"/>
    <w:rsid w:val="0064063B"/>
    <w:rsid w:val="006447D5"/>
    <w:rsid w:val="00674974"/>
    <w:rsid w:val="00691CA4"/>
    <w:rsid w:val="006E4EA4"/>
    <w:rsid w:val="007103EA"/>
    <w:rsid w:val="00723734"/>
    <w:rsid w:val="007579A7"/>
    <w:rsid w:val="00785CB0"/>
    <w:rsid w:val="0079368F"/>
    <w:rsid w:val="007D002C"/>
    <w:rsid w:val="008A02FE"/>
    <w:rsid w:val="008E521C"/>
    <w:rsid w:val="009340FA"/>
    <w:rsid w:val="009374A3"/>
    <w:rsid w:val="00947B49"/>
    <w:rsid w:val="00984782"/>
    <w:rsid w:val="00996562"/>
    <w:rsid w:val="009A02DE"/>
    <w:rsid w:val="009D5D56"/>
    <w:rsid w:val="00A014B5"/>
    <w:rsid w:val="00A27484"/>
    <w:rsid w:val="00A55040"/>
    <w:rsid w:val="00A94EA4"/>
    <w:rsid w:val="00AA29D6"/>
    <w:rsid w:val="00AC678F"/>
    <w:rsid w:val="00AF087A"/>
    <w:rsid w:val="00BA6F25"/>
    <w:rsid w:val="00BC30E8"/>
    <w:rsid w:val="00BF48A1"/>
    <w:rsid w:val="00BF77DA"/>
    <w:rsid w:val="00C26529"/>
    <w:rsid w:val="00C3750E"/>
    <w:rsid w:val="00C7462F"/>
    <w:rsid w:val="00CB2EE4"/>
    <w:rsid w:val="00D5632C"/>
    <w:rsid w:val="00DE1FF1"/>
    <w:rsid w:val="00DF63D3"/>
    <w:rsid w:val="00DF6C9A"/>
    <w:rsid w:val="00E3164F"/>
    <w:rsid w:val="00E741D9"/>
    <w:rsid w:val="00E83031"/>
    <w:rsid w:val="00EC206C"/>
    <w:rsid w:val="00F4225C"/>
    <w:rsid w:val="00FA0C60"/>
    <w:rsid w:val="00FE64C7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951C-CCC1-4DA1-8E2E-2EC2AB8E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37</cp:revision>
  <cp:lastPrinted>2023-04-07T09:16:00Z</cp:lastPrinted>
  <dcterms:created xsi:type="dcterms:W3CDTF">2022-11-15T07:09:00Z</dcterms:created>
  <dcterms:modified xsi:type="dcterms:W3CDTF">2023-04-10T03:14:00Z</dcterms:modified>
</cp:coreProperties>
</file>