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Цифровая репутация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Цифровая репутация</w:t>
      </w:r>
      <w:r w:rsidRPr="001D57BA">
        <w:rPr>
          <w:rFonts w:ascii="Helvetica" w:eastAsia="Times New Roman" w:hAnsi="Helvetica" w:cs="Helvetica"/>
          <w:sz w:val="30"/>
          <w:szCs w:val="30"/>
        </w:rPr>
        <w:t xml:space="preserve"> — это негативная или позитивная информация в сети о тебе.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Компрометирующая информация, размещенная в Интернете может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близких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— все это накапливается в сети.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Основные советы по защите цифровой репутации:</w:t>
      </w:r>
    </w:p>
    <w:p w:rsidR="001D57BA" w:rsidRPr="001D57BA" w:rsidRDefault="001D57BA" w:rsidP="001D57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Подумай, прежде чем что-то публиковать и передавать у себя в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блоге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или в социальной сети;</w:t>
      </w:r>
    </w:p>
    <w:p w:rsidR="001D57BA" w:rsidRPr="001D57BA" w:rsidRDefault="001D57BA" w:rsidP="001D57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1D57BA" w:rsidRPr="001D57BA" w:rsidRDefault="001D57BA" w:rsidP="001D57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Не размещай и не указывай информацию, которая может кого-либо оскорблять или обижать.</w:t>
      </w: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3357F7"/>
    <w:rsid w:val="00445BB7"/>
    <w:rsid w:val="00852510"/>
    <w:rsid w:val="008757DC"/>
    <w:rsid w:val="00932232"/>
    <w:rsid w:val="00A725A6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2022-08-15T00:36:00Z</dcterms:created>
  <dcterms:modified xsi:type="dcterms:W3CDTF">2022-08-15T00:42:00Z</dcterms:modified>
</cp:coreProperties>
</file>