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B7" w:rsidRDefault="00E17DE2" w:rsidP="00E17DE2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Утверждаю                                                                                      </w:t>
      </w:r>
    </w:p>
    <w:p w:rsidR="00635E39" w:rsidRDefault="00E17DE2" w:rsidP="00E17DE2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 w:rsidR="00CD4BB8">
        <w:rPr>
          <w:rFonts w:ascii="Times New Roman" w:eastAsia="Times New Roman" w:hAnsi="Times New Roman" w:cs="Times New Roman"/>
          <w:color w:val="000000"/>
          <w:sz w:val="28"/>
        </w:rPr>
        <w:t>И.о.</w:t>
      </w:r>
      <w:r w:rsidR="009F237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D4BB8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иректор</w:t>
      </w:r>
      <w:r w:rsidR="00CD4BB8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D4B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48B7" w:rsidRDefault="00635E39" w:rsidP="00E17DE2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 w:rsidR="00E17DE2">
        <w:rPr>
          <w:rFonts w:ascii="Times New Roman" w:eastAsia="Times New Roman" w:hAnsi="Times New Roman" w:cs="Times New Roman"/>
          <w:color w:val="000000"/>
          <w:sz w:val="28"/>
        </w:rPr>
        <w:t xml:space="preserve">МБОУ "Полозовская средняя </w:t>
      </w:r>
      <w:r w:rsidR="00CD4B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17DE2">
        <w:rPr>
          <w:rFonts w:ascii="Times New Roman" w:eastAsia="Times New Roman" w:hAnsi="Times New Roman" w:cs="Times New Roman"/>
          <w:color w:val="000000"/>
          <w:sz w:val="28"/>
        </w:rPr>
        <w:t>школа"</w:t>
      </w:r>
    </w:p>
    <w:p w:rsidR="00C748B7" w:rsidRDefault="00E17DE2" w:rsidP="00E17DE2">
      <w:pPr>
        <w:spacing w:after="0" w:line="24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____________/</w:t>
      </w:r>
      <w:r w:rsidR="00CD4BB8">
        <w:rPr>
          <w:rFonts w:ascii="Times New Roman" w:eastAsia="Times New Roman" w:hAnsi="Times New Roman" w:cs="Times New Roman"/>
          <w:sz w:val="28"/>
        </w:rPr>
        <w:t>Валеева В.И</w:t>
      </w:r>
      <w:r>
        <w:rPr>
          <w:rFonts w:ascii="Times New Roman" w:eastAsia="Times New Roman" w:hAnsi="Times New Roman" w:cs="Times New Roman"/>
          <w:sz w:val="28"/>
        </w:rPr>
        <w:t>.</w:t>
      </w:r>
      <w:r w:rsidR="00CD4BB8" w:rsidRPr="00CD4BB8">
        <w:rPr>
          <w:rFonts w:ascii="Times New Roman" w:eastAsia="Times New Roman" w:hAnsi="Times New Roman" w:cs="Times New Roman"/>
          <w:sz w:val="28"/>
        </w:rPr>
        <w:t xml:space="preserve"> </w:t>
      </w:r>
      <w:r w:rsidR="00CD4BB8">
        <w:rPr>
          <w:rFonts w:ascii="Times New Roman" w:eastAsia="Times New Roman" w:hAnsi="Times New Roman" w:cs="Times New Roman"/>
          <w:sz w:val="28"/>
        </w:rPr>
        <w:t>/</w:t>
      </w:r>
    </w:p>
    <w:p w:rsidR="00C748B7" w:rsidRDefault="00E17DE2" w:rsidP="00E17DE2">
      <w:pPr>
        <w:spacing w:after="0" w:line="24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"____"__________20</w:t>
      </w:r>
      <w:r w:rsidR="00CD4BB8">
        <w:rPr>
          <w:rFonts w:ascii="Times New Roman" w:eastAsia="Times New Roman" w:hAnsi="Times New Roman" w:cs="Times New Roman"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C748B7" w:rsidRDefault="00C748B7">
      <w:pPr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8B7" w:rsidRDefault="00E17D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</w:t>
      </w:r>
    </w:p>
    <w:p w:rsidR="00C748B7" w:rsidRDefault="00E17D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по предупреждению детского дорожно-транспортного травматизма </w:t>
      </w:r>
    </w:p>
    <w:p w:rsidR="00C748B7" w:rsidRDefault="00E17D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</w:t>
      </w:r>
      <w:r w:rsidR="00CD4BB8">
        <w:rPr>
          <w:rFonts w:ascii="Times New Roman" w:eastAsia="Times New Roman" w:hAnsi="Times New Roman" w:cs="Times New Roman"/>
          <w:b/>
          <w:sz w:val="28"/>
        </w:rPr>
        <w:t>22</w:t>
      </w:r>
      <w:r>
        <w:rPr>
          <w:rFonts w:ascii="Times New Roman" w:eastAsia="Times New Roman" w:hAnsi="Times New Roman" w:cs="Times New Roman"/>
          <w:b/>
          <w:sz w:val="28"/>
        </w:rPr>
        <w:t>-20</w:t>
      </w:r>
      <w:r w:rsidR="00CD4BB8">
        <w:rPr>
          <w:rFonts w:ascii="Times New Roman" w:eastAsia="Times New Roman" w:hAnsi="Times New Roman" w:cs="Times New Roman"/>
          <w:b/>
          <w:sz w:val="28"/>
        </w:rPr>
        <w:t>23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Цель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3E11C4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создать условия для формирования у школьников устойчивых навыков безопасного поведения на улицах и дорогах.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Сформировать у обучающихся устойчивые навыки соблюдения и выполнения Правил дорожного движения.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дворах.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Развивать у детей и подростков чувство ответственности за свои действия и поступки.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Распространять среди педагогов школы передовой опыт по обучению обучающихся навыкам безопасного поведения на дороге.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Поддерживать у родителей (законных представителей) обучающихся устойчивый интерес к безопасности и здоровью детей как участников дорожного движения.</w:t>
      </w:r>
    </w:p>
    <w:p w:rsidR="00C748B7" w:rsidRDefault="00E17DE2">
      <w:pPr>
        <w:widowControl w:val="0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Укреплять взаимодействие между школой и ГИБДД с целью профилактики детского дорожно-транспортного травматизма.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898"/>
        <w:gridCol w:w="3919"/>
        <w:gridCol w:w="1606"/>
        <w:gridCol w:w="3050"/>
      </w:tblGrid>
      <w:tr w:rsidR="00C748B7" w:rsidTr="009F237B">
        <w:trPr>
          <w:cantSplit/>
          <w:trHeight w:val="1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№п/п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C748B7" w:rsidRPr="0056270B" w:rsidTr="009F237B">
        <w:trPr>
          <w:trHeight w:val="334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тематических бесед (1-11 классы), проведение уроков по ОБЖ (9-11 классы).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 ОБЖ  </w:t>
            </w:r>
          </w:p>
        </w:tc>
      </w:tr>
      <w:tr w:rsidR="00C748B7" w:rsidRPr="0056270B" w:rsidTr="009F237B">
        <w:trPr>
          <w:trHeight w:val="71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совещаний с классными руководителями по вопросам обучения детей безопасному поведению на улице, 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 о ДТП с участием несовершеннолетних.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  </w:t>
            </w:r>
          </w:p>
          <w:p w:rsidR="00C748B7" w:rsidRPr="0056270B" w:rsidRDefault="00C748B7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8B7" w:rsidRPr="0056270B" w:rsidTr="009F237B">
        <w:trPr>
          <w:trHeight w:val="954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собраний, по профилактике безопасности дорожного движения и формированию в семье транспортной культуры «Будьте примером для детей в правильном поведении на дорогах».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C748B7" w:rsidRPr="0056270B" w:rsidTr="009F237B">
        <w:trPr>
          <w:trHeight w:val="400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профилактической операции «Внимание дети»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Май-июль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="003E11C4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ВР </w:t>
            </w:r>
          </w:p>
        </w:tc>
      </w:tr>
      <w:tr w:rsidR="00C748B7" w:rsidRPr="0056270B" w:rsidTr="009F237B">
        <w:trPr>
          <w:trHeight w:val="710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схем безопасных маршрутов движения детей в школу.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48B7" w:rsidRPr="0056270B" w:rsidTr="009F237B">
        <w:trPr>
          <w:trHeight w:val="408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«Посвящение в пешеходы» для 1-х классов.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1-х классов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Зорина Е. В.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служба ГИБДД </w:t>
            </w:r>
          </w:p>
          <w:p w:rsidR="00C748B7" w:rsidRPr="0056270B" w:rsidRDefault="00E17DE2" w:rsidP="003139EA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139EA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тянина Н. В.</w:t>
            </w:r>
          </w:p>
        </w:tc>
      </w:tr>
      <w:tr w:rsidR="00C748B7" w:rsidRPr="0056270B" w:rsidTr="009F237B">
        <w:trPr>
          <w:trHeight w:val="251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3952F6" w:rsidP="003952F6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F01A1B">
              <w:rPr>
                <w:rFonts w:ascii="Times New Roman" w:eastAsia="Times New Roman" w:hAnsi="Times New Roman" w:cs="Times New Roman"/>
                <w:sz w:val="28"/>
                <w:szCs w:val="28"/>
              </w:rPr>
              <w:t>"Всезнайки дорожного движения"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учащихся </w:t>
            </w:r>
            <w:r w:rsidRPr="00F01A1B">
              <w:rPr>
                <w:rFonts w:ascii="Times New Roman" w:eastAsia="Times New Roman" w:hAnsi="Times New Roman" w:cs="Times New Roman"/>
                <w:sz w:val="28"/>
                <w:szCs w:val="28"/>
              </w:rPr>
              <w:t>4-7 классов</w:t>
            </w:r>
            <w:r w:rsidRPr="005627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Зорина Е. В. служба ГИБДД 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C748B7" w:rsidRPr="0056270B" w:rsidTr="009F237B">
        <w:trPr>
          <w:trHeight w:val="1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3952F6" w:rsidP="009F2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конкурс-выставка на лучший эскиз информационной листовки, памятки по пропаганде и обучению безопасности дорожного движения</w:t>
            </w:r>
            <w:r w:rsidRPr="005627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1A1B">
              <w:rPr>
                <w:rFonts w:ascii="Times New Roman" w:eastAsia="Times New Roman" w:hAnsi="Times New Roman" w:cs="Times New Roman"/>
                <w:sz w:val="28"/>
                <w:szCs w:val="28"/>
              </w:rPr>
              <w:t>"Правила дорожного движения - правила жизни".</w:t>
            </w:r>
            <w:r w:rsidRPr="005627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3952F6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 Зорина Е. В.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служба ГИБДД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C748B7" w:rsidRPr="0056270B" w:rsidTr="009F237B">
        <w:trPr>
          <w:trHeight w:val="295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 безопасности.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декабрь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г, март, май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ВР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>Слёт юных инспекторов движения.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 2022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3139EA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270B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C748B7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Зорина Е. В., служба ГИБДД</w:t>
            </w:r>
          </w:p>
        </w:tc>
      </w:tr>
      <w:tr w:rsidR="00C748B7" w:rsidRPr="0056270B" w:rsidTr="009F237B">
        <w:trPr>
          <w:trHeight w:val="240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F6" w:rsidRPr="0056270B" w:rsidRDefault="003952F6" w:rsidP="00395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>Конкурса творческих работ</w:t>
            </w:r>
          </w:p>
          <w:p w:rsidR="003952F6" w:rsidRPr="0056270B" w:rsidRDefault="003952F6" w:rsidP="00395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>по безопасности дорожного движения</w:t>
            </w:r>
          </w:p>
          <w:p w:rsidR="00C748B7" w:rsidRPr="0056270B" w:rsidRDefault="003952F6" w:rsidP="005627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>«Моя безопасная дорога».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3952F6" w:rsidP="003952F6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 </w:t>
            </w:r>
            <w:proofErr w:type="gram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48B7" w:rsidRPr="0056270B" w:rsidTr="009F237B">
        <w:trPr>
          <w:trHeight w:val="219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работа с учащимися – нарушителями ПДД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Соц. 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48B7" w:rsidRPr="0056270B" w:rsidTr="009F237B">
        <w:trPr>
          <w:trHeight w:val="254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  инспекторов ГИБДД  по агитации и пропаганде безопасности дорожного движения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ГИБДД </w:t>
            </w:r>
          </w:p>
        </w:tc>
      </w:tr>
      <w:tr w:rsidR="00C748B7" w:rsidRPr="0056270B" w:rsidTr="009F237B">
        <w:trPr>
          <w:trHeight w:val="185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планам классного руководителя (беседы, мероприятия, конкурсы по ПДД в классах)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9F237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часы «Велосипедист – тоже водитель!»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 1-11 классов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3952F6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по безопасности дорожного движения для юных велосипедистов </w:t>
            </w:r>
            <w:r w:rsidRPr="00F01A1B"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 2023»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F6" w:rsidRPr="0056270B" w:rsidRDefault="003952F6" w:rsidP="003952F6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C748B7" w:rsidRPr="0056270B" w:rsidRDefault="003952F6" w:rsidP="003952F6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Зорина Е. В., служба ГИБДД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 xml:space="preserve">Конкурс газет по профилактике безопасности дорожного движения среди дошкольных образовательных учреждений </w:t>
            </w:r>
            <w:r w:rsidRPr="00F01A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A1B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F01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270B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C748B7" w:rsidRPr="0056270B" w:rsidRDefault="0056270B" w:rsidP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Зорина Е. В., служба ГИБДД</w:t>
            </w:r>
          </w:p>
        </w:tc>
      </w:tr>
      <w:tr w:rsidR="00C748B7" w:rsidRPr="0056270B" w:rsidTr="009F237B">
        <w:trPr>
          <w:trHeight w:val="715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56270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562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1A1B">
              <w:rPr>
                <w:rFonts w:ascii="Times New Roman" w:hAnsi="Times New Roman" w:cs="Times New Roman"/>
                <w:sz w:val="28"/>
                <w:szCs w:val="28"/>
              </w:rPr>
              <w:t>«За безопасность дорожного движения всей семьёй»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56270B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бюллетень «Впереди лето!»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выставки-стенды по ПДД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школьного отряда ЮИД (по плану работы ЮИД)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F01A1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 ОБЖ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выявлению нарушителей ПДД.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F01A1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</w:t>
            </w:r>
            <w:r w:rsidR="00CD4BB8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748B7" w:rsidRPr="0056270B" w:rsidRDefault="00CD4BB8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инструктажей по ПДД и ТБ для учащихся во время проведения экскурсий, мероприятий 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F01A1B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17DE2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правилам дорожного движения перед каникулами.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48B7" w:rsidRPr="0056270B" w:rsidTr="009F237B">
        <w:trPr>
          <w:trHeight w:val="356"/>
        </w:trPr>
        <w:tc>
          <w:tcPr>
            <w:tcW w:w="8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9F237B">
            <w:pPr>
              <w:spacing w:before="43" w:after="4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F23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 w:rsidP="003139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и акциях по ДДТ.</w:t>
            </w:r>
          </w:p>
        </w:tc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="003E11C4"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ВР </w:t>
            </w:r>
          </w:p>
          <w:p w:rsidR="00C748B7" w:rsidRPr="0056270B" w:rsidRDefault="00E17DE2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748B7" w:rsidRPr="0056270B" w:rsidRDefault="00C748B7">
      <w:pPr>
        <w:spacing w:before="43" w:after="4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48B7" w:rsidRPr="0056270B" w:rsidRDefault="00C748B7">
      <w:pPr>
        <w:spacing w:before="43" w:after="4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48B7" w:rsidRPr="0056270B" w:rsidRDefault="00C748B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748B7" w:rsidRPr="0056270B" w:rsidSect="0016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8B7"/>
    <w:rsid w:val="001640F1"/>
    <w:rsid w:val="003139EA"/>
    <w:rsid w:val="003952F6"/>
    <w:rsid w:val="003E11C4"/>
    <w:rsid w:val="0056270B"/>
    <w:rsid w:val="00635E39"/>
    <w:rsid w:val="00721C66"/>
    <w:rsid w:val="00995C22"/>
    <w:rsid w:val="009F237B"/>
    <w:rsid w:val="00C748B7"/>
    <w:rsid w:val="00CD4BB8"/>
    <w:rsid w:val="00D91A98"/>
    <w:rsid w:val="00E17DE2"/>
    <w:rsid w:val="00F01A1B"/>
    <w:rsid w:val="00FC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каб.Математики</dc:creator>
  <cp:lastModifiedBy>Полозово</cp:lastModifiedBy>
  <cp:revision>3</cp:revision>
  <cp:lastPrinted>2022-08-31T06:03:00Z</cp:lastPrinted>
  <dcterms:created xsi:type="dcterms:W3CDTF">2022-08-31T05:26:00Z</dcterms:created>
  <dcterms:modified xsi:type="dcterms:W3CDTF">2022-08-31T06:04:00Z</dcterms:modified>
</cp:coreProperties>
</file>